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9F7075" w:rsidR="00CC32B6" w:rsidRDefault="0043001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Курыла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430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</w:t>
      </w:r>
      <w:r w:rsidRPr="0043001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8C43065" w:rsidR="00CC32B6" w:rsidRPr="00756583" w:rsidRDefault="0043001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октября 1794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Мартой Юхневич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</w:t>
      </w:r>
      <w:r w:rsidR="00F94F8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E1E8F"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E1E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8D7F3" w14:textId="46B8F59F" w:rsidR="00430010" w:rsidRPr="00430010" w:rsidRDefault="009C5C70" w:rsidP="0043001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43001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0790015"/>
      <w:r w:rsidR="00430010" w:rsidRPr="004300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430010" w:rsidRPr="004300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№7/1794</w:t>
      </w:r>
      <w:r w:rsidR="00430010" w:rsidRPr="0043001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430010" w:rsidRPr="0043001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430010" w:rsidRPr="0043001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430010" w:rsidRPr="004300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914497" w14:textId="77777777" w:rsidR="00430010" w:rsidRPr="00430010" w:rsidRDefault="00430010" w:rsidP="00430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01415A" w14:textId="77777777" w:rsidR="00430010" w:rsidRPr="00430010" w:rsidRDefault="00430010" w:rsidP="00430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00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3FA5F" wp14:editId="0379013B">
            <wp:extent cx="5940425" cy="1102372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F423" w14:textId="77777777" w:rsidR="00430010" w:rsidRPr="00430010" w:rsidRDefault="00430010" w:rsidP="00430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869F69" w14:textId="77777777" w:rsidR="00430010" w:rsidRPr="00430010" w:rsidRDefault="00430010" w:rsidP="00430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00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1794 года. Метрическая запись о венчании.</w:t>
      </w:r>
    </w:p>
    <w:p w14:paraId="759E3790" w14:textId="77777777" w:rsidR="00430010" w:rsidRPr="00430010" w:rsidRDefault="00430010" w:rsidP="00430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C686E6" w14:textId="77777777" w:rsidR="00430010" w:rsidRPr="00430010" w:rsidRDefault="00430010" w:rsidP="00430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Krywiec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двор </w:t>
      </w:r>
      <w:proofErr w:type="spellStart"/>
      <w:r w:rsidRPr="0043001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3001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831FB7F" w14:textId="16FF1A34" w:rsidR="00430010" w:rsidRPr="00430010" w:rsidRDefault="00430010" w:rsidP="00430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Juchniewiczowna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430010">
        <w:rPr>
          <w:rFonts w:ascii="Times New Roman" w:eastAsia="Calibri" w:hAnsi="Times New Roman" w:cs="Times New Roman"/>
          <w:bCs/>
          <w:sz w:val="24"/>
          <w:szCs w:val="24"/>
        </w:rPr>
        <w:t>Пяд</w:t>
      </w:r>
      <w:r w:rsidR="00F94F87">
        <w:rPr>
          <w:rFonts w:ascii="Times New Roman" w:eastAsia="Calibri" w:hAnsi="Times New Roman" w:cs="Times New Roman"/>
          <w:bCs/>
          <w:sz w:val="24"/>
          <w:szCs w:val="24"/>
        </w:rPr>
        <w:t>а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>нь</w:t>
      </w:r>
      <w:proofErr w:type="spellEnd"/>
      <w:r w:rsidRPr="0043001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08A1E17" w14:textId="77777777" w:rsidR="00430010" w:rsidRPr="00430010" w:rsidRDefault="00430010" w:rsidP="00430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ukian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43001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3001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DB121DD" w14:textId="77777777" w:rsidR="00430010" w:rsidRPr="00430010" w:rsidRDefault="00430010" w:rsidP="00430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Отруб.</w:t>
      </w:r>
    </w:p>
    <w:p w14:paraId="5F6CD607" w14:textId="77777777" w:rsidR="00430010" w:rsidRPr="00430010" w:rsidRDefault="00430010" w:rsidP="00430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77A8E8" w14:textId="6D5BB3F7" w:rsidR="00393DC0" w:rsidRPr="00393DC0" w:rsidRDefault="00393DC0" w:rsidP="0043001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5D97A8D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3DC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1E8F"/>
    <w:rsid w:val="002C3505"/>
    <w:rsid w:val="00393DC0"/>
    <w:rsid w:val="00430010"/>
    <w:rsid w:val="006E76D5"/>
    <w:rsid w:val="007B7CDC"/>
    <w:rsid w:val="007D7D33"/>
    <w:rsid w:val="008623EA"/>
    <w:rsid w:val="009C5C70"/>
    <w:rsid w:val="00A87E8A"/>
    <w:rsid w:val="00AB4A8F"/>
    <w:rsid w:val="00B75F14"/>
    <w:rsid w:val="00BD4F45"/>
    <w:rsid w:val="00CC32B6"/>
    <w:rsid w:val="00D44E91"/>
    <w:rsid w:val="00F9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2022-08-20T08:54:00Z</dcterms:modified>
</cp:coreProperties>
</file>