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B9A526" w:rsidR="00CC32B6" w:rsidRPr="00691370" w:rsidRDefault="004300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6913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91370" w:rsidRPr="00691370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691370">
        <w:rPr>
          <w:rFonts w:ascii="Times New Roman" w:hAnsi="Times New Roman" w:cs="Times New Roman"/>
          <w:b/>
          <w:bCs/>
          <w:sz w:val="24"/>
          <w:szCs w:val="24"/>
        </w:rPr>
        <w:t>Юхневич</w:t>
      </w:r>
      <w:r w:rsidR="00691370" w:rsidRPr="006913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691370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 w:rsidRPr="006913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691370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69137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9137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 z Juchniewiczow</w:t>
      </w:r>
      <w:r w:rsidR="00CC32B6" w:rsidRPr="0069137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9137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F78723E" w:rsidR="00CC32B6" w:rsidRPr="00756583" w:rsidRDefault="0043001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1794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 w:rsidR="00691370">
        <w:rPr>
          <w:rFonts w:ascii="Times New Roman" w:hAnsi="Times New Roman" w:cs="Times New Roman"/>
          <w:sz w:val="24"/>
          <w:szCs w:val="24"/>
        </w:rPr>
        <w:t>Курылой</w:t>
      </w:r>
      <w:proofErr w:type="spellEnd"/>
      <w:r w:rsidR="00691370">
        <w:rPr>
          <w:rFonts w:ascii="Times New Roman" w:hAnsi="Times New Roman" w:cs="Times New Roman"/>
          <w:sz w:val="24"/>
          <w:szCs w:val="24"/>
        </w:rPr>
        <w:t xml:space="preserve"> Кривцом со двора </w:t>
      </w:r>
      <w:proofErr w:type="spellStart"/>
      <w:r w:rsidR="00691370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E1E8F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E1E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8D7F3" w14:textId="46B8F59F" w:rsidR="00430010" w:rsidRPr="00430010" w:rsidRDefault="009C5C70" w:rsidP="0043001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4300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790015"/>
      <w:r w:rsidR="00430010" w:rsidRPr="004300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430010" w:rsidRPr="004300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№7/1794</w:t>
      </w:r>
      <w:r w:rsidR="00430010" w:rsidRPr="0043001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430010" w:rsidRPr="0043001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430010" w:rsidRPr="0043001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430010" w:rsidRPr="004300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914497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01415A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0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3FA5F" wp14:editId="0379013B">
            <wp:extent cx="5940425" cy="110237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F423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869F69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00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венчании.</w:t>
      </w:r>
    </w:p>
    <w:p w14:paraId="759E3790" w14:textId="77777777" w:rsidR="00430010" w:rsidRPr="00430010" w:rsidRDefault="00430010" w:rsidP="004300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C686E6" w14:textId="77777777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Krywiec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двор </w:t>
      </w:r>
      <w:proofErr w:type="spellStart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31FB7F" w14:textId="2FBF2B53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Juchniewiczowna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Пяд</w:t>
      </w:r>
      <w:r w:rsidR="00D4690B">
        <w:rPr>
          <w:rFonts w:ascii="Times New Roman" w:eastAsia="Calibri" w:hAnsi="Times New Roman" w:cs="Times New Roman"/>
          <w:bCs/>
          <w:sz w:val="24"/>
          <w:szCs w:val="24"/>
        </w:rPr>
        <w:t>а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>нь</w:t>
      </w:r>
      <w:proofErr w:type="spellEnd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8A1E17" w14:textId="77777777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ukian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300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DB121DD" w14:textId="77777777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Отруб.</w:t>
      </w:r>
    </w:p>
    <w:p w14:paraId="5F6CD607" w14:textId="77777777" w:rsidR="00430010" w:rsidRPr="00430010" w:rsidRDefault="00430010" w:rsidP="00430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0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001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77A8E8" w14:textId="6D5BB3F7" w:rsidR="00393DC0" w:rsidRPr="00393DC0" w:rsidRDefault="00393DC0" w:rsidP="004300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C3505"/>
    <w:rsid w:val="00393DC0"/>
    <w:rsid w:val="00430010"/>
    <w:rsid w:val="00691370"/>
    <w:rsid w:val="006E76D5"/>
    <w:rsid w:val="007B7CDC"/>
    <w:rsid w:val="007D7D33"/>
    <w:rsid w:val="008623EA"/>
    <w:rsid w:val="009C5C70"/>
    <w:rsid w:val="00A87E8A"/>
    <w:rsid w:val="00AB4A8F"/>
    <w:rsid w:val="00B75F14"/>
    <w:rsid w:val="00BD4F45"/>
    <w:rsid w:val="00CC32B6"/>
    <w:rsid w:val="00D44E91"/>
    <w:rsid w:val="00D4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2022-08-20T08:54:00Z</dcterms:modified>
</cp:coreProperties>
</file>