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F0A705" w:rsidR="00CC32B6" w:rsidRDefault="00383EF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Мощинск</w:t>
      </w:r>
      <w:r w:rsidR="00D0212A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3F0C">
        <w:rPr>
          <w:rFonts w:ascii="Times New Roman" w:hAnsi="Times New Roman" w:cs="Times New Roman"/>
          <w:b/>
          <w:bCs/>
          <w:sz w:val="24"/>
          <w:szCs w:val="24"/>
        </w:rPr>
        <w:t>Магдалена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42BCE">
        <w:rPr>
          <w:rFonts w:ascii="Times New Roman" w:hAnsi="Times New Roman" w:cs="Times New Roman"/>
          <w:b/>
          <w:bCs/>
          <w:sz w:val="24"/>
          <w:szCs w:val="24"/>
          <w:lang w:val="pl-PL"/>
        </w:rPr>
        <w:t>Moszynsk</w:t>
      </w:r>
      <w:r w:rsidR="00D021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242BCE" w:rsidRPr="00D021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3F0C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AA4A6C" w14:textId="352370BB" w:rsidR="00E5291D" w:rsidRPr="00756583" w:rsidRDefault="00E5291D" w:rsidP="00E529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сентября 1800 г – крещение сына Петра Доминика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F9586C" w14:textId="77777777" w:rsidR="00B937F8" w:rsidRPr="00756583" w:rsidRDefault="00B937F8" w:rsidP="00B93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июля 1802 г – крещение сына Иоанна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C59729" w14:textId="77777777" w:rsidR="00213F0C" w:rsidRPr="00756583" w:rsidRDefault="00213F0C" w:rsidP="00213F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566870"/>
      <w:r>
        <w:rPr>
          <w:rFonts w:ascii="Times New Roman" w:hAnsi="Times New Roman" w:cs="Times New Roman"/>
          <w:sz w:val="24"/>
          <w:szCs w:val="24"/>
        </w:rPr>
        <w:t xml:space="preserve">8 мая 1804 г – крещение сына Якоба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62E59F" w14:textId="50A41EF1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5291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E529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№31/1800</w:t>
      </w:r>
      <w:r w:rsidRPr="00E5291D">
        <w:rPr>
          <w:rFonts w:ascii="Times New Roman" w:hAnsi="Times New Roman" w:cs="Times New Roman"/>
          <w:b/>
          <w:sz w:val="24"/>
          <w:szCs w:val="24"/>
        </w:rPr>
        <w:t>-р</w:t>
      </w:r>
      <w:r w:rsidRPr="00E529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0FC7D3" w14:textId="77777777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71B2F0" w14:textId="77777777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291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5291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5291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5291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5291D">
        <w:rPr>
          <w:rFonts w:ascii="Times New Roman" w:hAnsi="Times New Roman" w:cs="Times New Roman"/>
          <w:noProof/>
          <w:sz w:val="24"/>
          <w:szCs w:val="24"/>
          <w:lang w:eastAsia="ru-RU"/>
        </w:rPr>
        <w:t>30 сентября 1800 года. Метрическая запись о крещении.</w:t>
      </w:r>
    </w:p>
    <w:p w14:paraId="69EA4706" w14:textId="77777777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B3A6F7" w14:textId="77777777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58105" wp14:editId="55336AAA">
            <wp:extent cx="5940425" cy="9994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041" w14:textId="77777777" w:rsidR="00E5291D" w:rsidRPr="00E5291D" w:rsidRDefault="00E5291D" w:rsidP="00E529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2AE04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Дедиловичи.</w:t>
      </w:r>
    </w:p>
    <w:p w14:paraId="049AB655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Дедиловичский.</w:t>
      </w:r>
    </w:p>
    <w:p w14:paraId="3E519D6A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C10D0BC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0C24A55A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Kuleszyna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74E81421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6593D2A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288C1B72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205BE2E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Dominica</w:t>
      </w:r>
      <w:r w:rsidRPr="00E529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515DB56A" w14:textId="77777777" w:rsidR="00E5291D" w:rsidRPr="00E5291D" w:rsidRDefault="00E5291D" w:rsidP="00E5291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5291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529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5291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5291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D97A8D1" w14:textId="167A4AF4" w:rsidR="00393DC0" w:rsidRDefault="00393DC0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B51E91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A42BB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6об-7.</w:t>
      </w:r>
      <w:r w:rsidRPr="006A42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№20/1802</w:t>
      </w:r>
      <w:r w:rsidRPr="006A42BB">
        <w:rPr>
          <w:rFonts w:ascii="Times New Roman" w:hAnsi="Times New Roman" w:cs="Times New Roman"/>
          <w:b/>
          <w:sz w:val="24"/>
          <w:szCs w:val="24"/>
        </w:rPr>
        <w:t>-р</w:t>
      </w:r>
      <w:r w:rsidRPr="006A42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62A093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B72A01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2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3C4EC" wp14:editId="51064ECD">
            <wp:extent cx="5940425" cy="946785"/>
            <wp:effectExtent l="0" t="0" r="3175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32EB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2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09E9BB" wp14:editId="6958B446">
            <wp:extent cx="5940425" cy="1330960"/>
            <wp:effectExtent l="0" t="0" r="3175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0F3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38A02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42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A42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A42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A42BB">
        <w:rPr>
          <w:rFonts w:ascii="Times New Roman" w:hAnsi="Times New Roman" w:cs="Times New Roman"/>
          <w:sz w:val="24"/>
          <w:szCs w:val="24"/>
        </w:rPr>
        <w:t xml:space="preserve"> Сердца Иисуса. 1</w:t>
      </w:r>
      <w:r w:rsidRPr="006A42BB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4C123D40" w14:textId="77777777" w:rsidR="00B937F8" w:rsidRPr="006A42BB" w:rsidRDefault="00B937F8" w:rsidP="00B937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4A7E0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Дедиловичи.</w:t>
      </w:r>
    </w:p>
    <w:p w14:paraId="7D691E3A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Дедиловичского.</w:t>
      </w:r>
    </w:p>
    <w:p w14:paraId="44B99FF7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03A9B2D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Литовский.</w:t>
      </w:r>
    </w:p>
    <w:p w14:paraId="035FDC07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Wilhelmina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маршалка Борисовская.</w:t>
      </w:r>
    </w:p>
    <w:p w14:paraId="0F88A162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07A3DFDB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Kukiewiczowa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34CF9154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шляхтич.</w:t>
      </w:r>
    </w:p>
    <w:p w14:paraId="1A0702E8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маршалка Борисовская, девица.</w:t>
      </w:r>
    </w:p>
    <w:p w14:paraId="1A074B63" w14:textId="77777777" w:rsidR="00B937F8" w:rsidRPr="006A42BB" w:rsidRDefault="00B937F8" w:rsidP="00B937F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6A42B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6A42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Hyacinthus – </w:t>
      </w:r>
      <w:r w:rsidRPr="006A42B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42B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C9A261D" w14:textId="752C15A0" w:rsidR="00B937F8" w:rsidRDefault="00B937F8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497F4D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D239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D23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№10/1804</w:t>
      </w:r>
      <w:r w:rsidRPr="002D2394">
        <w:rPr>
          <w:rFonts w:ascii="Times New Roman" w:hAnsi="Times New Roman" w:cs="Times New Roman"/>
          <w:b/>
          <w:sz w:val="24"/>
          <w:szCs w:val="24"/>
        </w:rPr>
        <w:t>-р</w:t>
      </w:r>
      <w:r w:rsidRPr="002D23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A5755A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93E95D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BE0882" wp14:editId="63593A5E">
            <wp:extent cx="5940425" cy="849630"/>
            <wp:effectExtent l="0" t="0" r="3175" b="762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5AA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B65E6A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239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D239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D239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D2394">
        <w:rPr>
          <w:rFonts w:ascii="Times New Roman" w:hAnsi="Times New Roman" w:cs="Times New Roman"/>
          <w:sz w:val="24"/>
          <w:szCs w:val="24"/>
        </w:rPr>
        <w:t xml:space="preserve"> Сердца Иисуса. 8 мая</w:t>
      </w:r>
      <w:r w:rsidRPr="002D23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1351098A" w14:textId="77777777" w:rsidR="00213F0C" w:rsidRPr="002D2394" w:rsidRDefault="00213F0C" w:rsidP="00213F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E79E85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Дедиловичи.</w:t>
      </w:r>
    </w:p>
    <w:p w14:paraId="1EB90E50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Дедиловичский.</w:t>
      </w:r>
    </w:p>
    <w:p w14:paraId="3C66DD2B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13F86BF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Rafael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Литовский.</w:t>
      </w:r>
    </w:p>
    <w:p w14:paraId="0D213C36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4F0F8988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Thomaszewski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2D23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21BFCCD" w14:textId="77777777" w:rsidR="00213F0C" w:rsidRPr="002D2394" w:rsidRDefault="00213F0C" w:rsidP="00213F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D239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D23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239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D239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D239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D239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746842D" w14:textId="77777777" w:rsidR="00213F0C" w:rsidRPr="00393DC0" w:rsidRDefault="00213F0C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213F0C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13F0C"/>
    <w:rsid w:val="00242BCE"/>
    <w:rsid w:val="002C3505"/>
    <w:rsid w:val="00383EFA"/>
    <w:rsid w:val="00393DC0"/>
    <w:rsid w:val="00550DDD"/>
    <w:rsid w:val="00613CB0"/>
    <w:rsid w:val="006E76D5"/>
    <w:rsid w:val="007B7CDC"/>
    <w:rsid w:val="007D7D33"/>
    <w:rsid w:val="008623EA"/>
    <w:rsid w:val="009C5C70"/>
    <w:rsid w:val="00A87E8A"/>
    <w:rsid w:val="00AB4A8F"/>
    <w:rsid w:val="00B75F14"/>
    <w:rsid w:val="00B937F8"/>
    <w:rsid w:val="00BD4F45"/>
    <w:rsid w:val="00CC32B6"/>
    <w:rsid w:val="00D0212A"/>
    <w:rsid w:val="00D44E91"/>
    <w:rsid w:val="00E5291D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2023-01-02T12:51:00Z</dcterms:modified>
</cp:coreProperties>
</file>