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F7CCEA" w:rsidR="00CC32B6" w:rsidRPr="0041344C" w:rsidRDefault="0041344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Руцк</w:t>
      </w:r>
      <w:r w:rsidR="00662DB2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2DB2">
        <w:rPr>
          <w:rFonts w:ascii="Times New Roman" w:hAnsi="Times New Roman" w:cs="Times New Roman"/>
          <w:b/>
          <w:bCs/>
          <w:sz w:val="24"/>
          <w:szCs w:val="24"/>
        </w:rPr>
        <w:t>(Волкова) Бенедикта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Ruck</w:t>
      </w:r>
      <w:r w:rsidR="00662DB2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BB550F">
        <w:rPr>
          <w:rFonts w:ascii="Times New Roman" w:hAnsi="Times New Roman" w:cs="Times New Roman"/>
          <w:b/>
          <w:bCs/>
          <w:sz w:val="24"/>
          <w:szCs w:val="24"/>
          <w:lang w:val="pl-PL"/>
        </w:rPr>
        <w:t>, Rutcka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2DB2">
        <w:rPr>
          <w:rFonts w:ascii="Times New Roman" w:hAnsi="Times New Roman" w:cs="Times New Roman"/>
          <w:b/>
          <w:bCs/>
          <w:sz w:val="24"/>
          <w:szCs w:val="24"/>
          <w:lang w:val="pl-PL"/>
        </w:rPr>
        <w:t>Benedicta z Wołkowych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1344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1562C87" w:rsidR="00CC32B6" w:rsidRPr="00756583" w:rsidRDefault="004134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февраля 1811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Адама Дмитрия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A2C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C7D0978" w14:textId="77777777" w:rsidR="00BB550F" w:rsidRPr="00756583" w:rsidRDefault="00BB550F" w:rsidP="00BB55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августа 1812 г – крещение сына Георгий Никодим (НИАБ 937-4-32,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1842FC" w14:textId="77777777" w:rsidR="0041344C" w:rsidRPr="0041344C" w:rsidRDefault="009C5C70" w:rsidP="0041344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EA2C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41344C"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№3/1811</w:t>
      </w:r>
      <w:r w:rsidR="0041344C" w:rsidRPr="0041344C">
        <w:rPr>
          <w:rFonts w:ascii="Times New Roman" w:hAnsi="Times New Roman" w:cs="Times New Roman"/>
          <w:b/>
          <w:sz w:val="24"/>
          <w:szCs w:val="24"/>
        </w:rPr>
        <w:t>-р</w:t>
      </w:r>
      <w:r w:rsidR="0041344C"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CE99EE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F43E3D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B03848" wp14:editId="706C025D">
            <wp:extent cx="5940425" cy="1738630"/>
            <wp:effectExtent l="0" t="0" r="3175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90E4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72F6F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Сердца Иисуса. 18 февраля</w:t>
      </w:r>
      <w:r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A235612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A9B27A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Demetri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Дедиловичского.</w:t>
      </w:r>
    </w:p>
    <w:p w14:paraId="0130DD2C" w14:textId="77777777" w:rsidR="0041344C" w:rsidRPr="0041344C" w:rsidRDefault="0041344C" w:rsidP="004134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писарь.</w:t>
      </w:r>
    </w:p>
    <w:p w14:paraId="4AA1953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kowych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3E6033F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Rybinski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Christophorus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камергер Рижского двора?.</w:t>
      </w:r>
    </w:p>
    <w:p w14:paraId="1A1769E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Hryniewska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?.</w:t>
      </w:r>
    </w:p>
    <w:p w14:paraId="0F46402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Piasecki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со двора Мстижского.</w:t>
      </w:r>
    </w:p>
    <w:p w14:paraId="1517B000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Bilewiczowna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48C79A56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Paszkiewicz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камергер ?.</w:t>
      </w:r>
    </w:p>
    <w:p w14:paraId="2C78A0C5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ABC8301" w14:textId="77777777" w:rsidR="0041344C" w:rsidRPr="0041344C" w:rsidRDefault="0041344C" w:rsidP="004134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D97A8D1" w14:textId="43E11FFA" w:rsidR="00393DC0" w:rsidRDefault="00393DC0" w:rsidP="0041344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F9826F" w14:textId="77777777" w:rsidR="00BB550F" w:rsidRPr="00F34B97" w:rsidRDefault="00BB550F" w:rsidP="00BB55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F34B97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F34B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№5/1812</w:t>
      </w:r>
      <w:r w:rsidRPr="00F34B97">
        <w:rPr>
          <w:rFonts w:ascii="Times New Roman" w:hAnsi="Times New Roman" w:cs="Times New Roman"/>
          <w:b/>
          <w:sz w:val="24"/>
          <w:szCs w:val="24"/>
        </w:rPr>
        <w:t>-р</w:t>
      </w:r>
      <w:r w:rsidRPr="00F34B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0DE538" w14:textId="77777777" w:rsidR="00BB550F" w:rsidRPr="00F34B97" w:rsidRDefault="00BB550F" w:rsidP="00BB55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1F69CA" w14:textId="77777777" w:rsidR="00BB550F" w:rsidRPr="00F34B97" w:rsidRDefault="00BB550F" w:rsidP="00BB55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34B9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35730C" wp14:editId="088B863A">
            <wp:extent cx="5940425" cy="1896110"/>
            <wp:effectExtent l="0" t="0" r="3175" b="889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390E" w14:textId="77777777" w:rsidR="00BB550F" w:rsidRPr="00F34B97" w:rsidRDefault="00BB550F" w:rsidP="00BB55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DBC3A7" w14:textId="77777777" w:rsidR="00BB550F" w:rsidRPr="00F34B97" w:rsidRDefault="00BB550F" w:rsidP="00BB550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4B9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34B9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34B9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34B97">
        <w:rPr>
          <w:rFonts w:ascii="Times New Roman" w:hAnsi="Times New Roman" w:cs="Times New Roman"/>
          <w:sz w:val="24"/>
          <w:szCs w:val="24"/>
        </w:rPr>
        <w:t xml:space="preserve"> Сердца Иисуса. 23 августа</w:t>
      </w:r>
      <w:r w:rsidRPr="00F34B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14ED90FF" w14:textId="77777777" w:rsidR="00BB550F" w:rsidRPr="00F34B97" w:rsidRDefault="00BB550F" w:rsidP="00BB55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E04A5E" w14:textId="77777777" w:rsidR="00BB550F" w:rsidRPr="00F34B97" w:rsidRDefault="00BB550F" w:rsidP="00BB55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Rutcki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Nicodimus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Дедиловичи.</w:t>
      </w:r>
    </w:p>
    <w:p w14:paraId="4F920025" w14:textId="77777777" w:rsidR="00BB550F" w:rsidRPr="00F34B97" w:rsidRDefault="00BB550F" w:rsidP="00BB550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Rutcki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писарь Дедиловичский.</w:t>
      </w:r>
    </w:p>
    <w:p w14:paraId="2F1C58FE" w14:textId="77777777" w:rsidR="00BB550F" w:rsidRPr="00F34B97" w:rsidRDefault="00BB550F" w:rsidP="00BB55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Rutcka Benedicta z Wołkowych –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8EE209" w14:textId="77777777" w:rsidR="00BB550F" w:rsidRPr="00F34B97" w:rsidRDefault="00BB550F" w:rsidP="00BB55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Stephan –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?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Слонимский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826457" w14:textId="77777777" w:rsidR="00BB550F" w:rsidRPr="00F34B97" w:rsidRDefault="00BB550F" w:rsidP="00BB55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Przesmycka Petronilla –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5014D4" w14:textId="77777777" w:rsidR="00BB550F" w:rsidRPr="00F34B97" w:rsidRDefault="00BB550F" w:rsidP="00BB55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Rybinski Christophor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3BDDD5" w14:textId="77777777" w:rsidR="00BB550F" w:rsidRPr="00F34B97" w:rsidRDefault="00BB550F" w:rsidP="00BB55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Pietrorzewska Catharina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BA25E6" w14:textId="77777777" w:rsidR="00BB550F" w:rsidRPr="00F34B97" w:rsidRDefault="00BB550F" w:rsidP="00BB55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Piasecki Antoni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4CA327" w14:textId="77777777" w:rsidR="00BB550F" w:rsidRPr="00F34B97" w:rsidRDefault="00BB550F" w:rsidP="00BB55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Buiewiczowa Jadwiga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1BC44C" w14:textId="77777777" w:rsidR="00BB550F" w:rsidRPr="00F34B97" w:rsidRDefault="00BB550F" w:rsidP="00BB550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34B9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F34B9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34B9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F34B9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F464E45" w14:textId="77777777" w:rsidR="00BB550F" w:rsidRPr="00393DC0" w:rsidRDefault="00BB550F" w:rsidP="00BB550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949C6D" w14:textId="77777777" w:rsidR="00BB550F" w:rsidRPr="00393DC0" w:rsidRDefault="00BB550F" w:rsidP="0041344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BB550F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C3505"/>
    <w:rsid w:val="00393DC0"/>
    <w:rsid w:val="0041344C"/>
    <w:rsid w:val="00605D47"/>
    <w:rsid w:val="00662DB2"/>
    <w:rsid w:val="006E76D5"/>
    <w:rsid w:val="007B7CDC"/>
    <w:rsid w:val="007D7D33"/>
    <w:rsid w:val="008623EA"/>
    <w:rsid w:val="009C5C70"/>
    <w:rsid w:val="00A87E8A"/>
    <w:rsid w:val="00AB4A8F"/>
    <w:rsid w:val="00B75F14"/>
    <w:rsid w:val="00BB550F"/>
    <w:rsid w:val="00BD4F45"/>
    <w:rsid w:val="00CC32B6"/>
    <w:rsid w:val="00D44E91"/>
    <w:rsid w:val="00EA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2023-01-27T06:40:00Z</dcterms:modified>
</cp:coreProperties>
</file>