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35C7C2C" w:rsidR="00CC32B6" w:rsidRPr="0041344C" w:rsidRDefault="0041344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Руцк</w:t>
      </w:r>
      <w:proofErr w:type="spellEnd"/>
      <w:r w:rsidR="00E973FA">
        <w:rPr>
          <w:rFonts w:ascii="Times New Roman" w:hAnsi="Times New Roman" w:cs="Times New Roman"/>
          <w:b/>
          <w:bCs/>
          <w:sz w:val="24"/>
          <w:szCs w:val="24"/>
          <w:lang w:val="be-BY"/>
        </w:rPr>
        <w:t>и</w:t>
      </w:r>
      <w:r>
        <w:rPr>
          <w:rFonts w:ascii="Times New Roman" w:hAnsi="Times New Roman" w:cs="Times New Roman"/>
          <w:b/>
          <w:bCs/>
          <w:sz w:val="24"/>
          <w:szCs w:val="24"/>
        </w:rPr>
        <w:t>й</w:t>
      </w:r>
      <w:r w:rsidRPr="004134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973FA">
        <w:rPr>
          <w:rFonts w:ascii="Times New Roman" w:hAnsi="Times New Roman" w:cs="Times New Roman"/>
          <w:b/>
          <w:bCs/>
          <w:sz w:val="24"/>
          <w:szCs w:val="24"/>
        </w:rPr>
        <w:t>Адам Иосифов</w:t>
      </w:r>
      <w:r w:rsidR="00CC32B6" w:rsidRPr="0041344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Rucki</w:t>
      </w:r>
      <w:r w:rsidRPr="004134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973FA">
        <w:rPr>
          <w:rFonts w:ascii="Times New Roman" w:hAnsi="Times New Roman" w:cs="Times New Roman"/>
          <w:b/>
          <w:bCs/>
          <w:sz w:val="24"/>
          <w:szCs w:val="24"/>
          <w:lang w:val="pl-PL"/>
        </w:rPr>
        <w:t>Adam Demetri</w:t>
      </w:r>
      <w:r w:rsidR="00CC32B6" w:rsidRPr="0041344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41344C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E145CC8" w:rsidR="00CC32B6" w:rsidRPr="00756583" w:rsidRDefault="0041344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 февраля 1811</w:t>
      </w:r>
      <w:r w:rsidR="006E76D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крещение </w:t>
      </w:r>
      <w:r w:rsidR="00CC32B6">
        <w:rPr>
          <w:rFonts w:ascii="Times New Roman" w:hAnsi="Times New Roman" w:cs="Times New Roman"/>
          <w:sz w:val="24"/>
          <w:szCs w:val="24"/>
        </w:rPr>
        <w:t>(</w:t>
      </w:r>
      <w:r w:rsidR="009C5C70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23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EA2C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1811-р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61842FC" w14:textId="77777777" w:rsidR="0041344C" w:rsidRPr="0041344C" w:rsidRDefault="009C5C70" w:rsidP="0041344C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 w:rsidR="00EA2CE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7D7D33"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="0041344C" w:rsidRPr="0041344C">
        <w:rPr>
          <w:rFonts w:ascii="Times New Roman" w:hAnsi="Times New Roman" w:cs="Times New Roman"/>
          <w:noProof/>
          <w:sz w:val="24"/>
          <w:szCs w:val="24"/>
          <w:lang w:eastAsia="ru-RU"/>
        </w:rPr>
        <w:t>Лист 23.</w:t>
      </w:r>
      <w:r w:rsidR="0041344C" w:rsidRPr="0041344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№3/1811</w:t>
      </w:r>
      <w:r w:rsidR="0041344C" w:rsidRPr="0041344C">
        <w:rPr>
          <w:rFonts w:ascii="Times New Roman" w:hAnsi="Times New Roman" w:cs="Times New Roman"/>
          <w:b/>
          <w:sz w:val="24"/>
          <w:szCs w:val="24"/>
        </w:rPr>
        <w:t>-р</w:t>
      </w:r>
      <w:r w:rsidR="0041344C" w:rsidRPr="0041344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BCE99EE" w14:textId="77777777" w:rsidR="0041344C" w:rsidRPr="0041344C" w:rsidRDefault="0041344C" w:rsidP="004134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FF43E3D" w14:textId="77777777" w:rsidR="0041344C" w:rsidRPr="0041344C" w:rsidRDefault="0041344C" w:rsidP="004134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B03848" wp14:editId="706C025D">
            <wp:extent cx="5940425" cy="1738630"/>
            <wp:effectExtent l="0" t="0" r="3175" b="0"/>
            <wp:docPr id="413" name="Рисунок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90E4" w14:textId="77777777" w:rsidR="0041344C" w:rsidRPr="0041344C" w:rsidRDefault="0041344C" w:rsidP="004134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2372F6F" w14:textId="77777777" w:rsidR="0041344C" w:rsidRPr="0041344C" w:rsidRDefault="0041344C" w:rsidP="0041344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1344C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1344C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1344C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1344C">
        <w:rPr>
          <w:rFonts w:ascii="Times New Roman" w:hAnsi="Times New Roman" w:cs="Times New Roman"/>
          <w:sz w:val="24"/>
          <w:szCs w:val="24"/>
        </w:rPr>
        <w:t xml:space="preserve"> Сердца Иисуса. 18 февраля</w:t>
      </w:r>
      <w:r w:rsidRPr="0041344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1811 года. Метрическая запись о крещении.</w:t>
      </w:r>
    </w:p>
    <w:p w14:paraId="1A235612" w14:textId="77777777" w:rsidR="0041344C" w:rsidRPr="0041344C" w:rsidRDefault="0041344C" w:rsidP="004134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8A9B27A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Rucki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Demetri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со двора Дедиловичского.</w:t>
      </w:r>
    </w:p>
    <w:p w14:paraId="0130DD2C" w14:textId="77777777" w:rsidR="0041344C" w:rsidRPr="0041344C" w:rsidRDefault="0041344C" w:rsidP="0041344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Rucki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писарь.</w:t>
      </w:r>
    </w:p>
    <w:p w14:paraId="4AA19536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Rucka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Benedicta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kowych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3E6033F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Rybinski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Christophorus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камергер Рижского двора?.</w:t>
      </w:r>
    </w:p>
    <w:p w14:paraId="1A1769E5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Hryniewska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?.</w:t>
      </w:r>
    </w:p>
    <w:p w14:paraId="0F464026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Piasecki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Antonius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со двора Мстижского.</w:t>
      </w:r>
    </w:p>
    <w:p w14:paraId="1517B000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Bilewiczowna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Rosalia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шляхтянка, девица.</w:t>
      </w:r>
    </w:p>
    <w:p w14:paraId="48C79A56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Paszkiewicz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Vincentius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камергер ?.</w:t>
      </w:r>
    </w:p>
    <w:p w14:paraId="2C78A0C5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Moszczynska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Honorata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2ABC8301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1344C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41344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1344C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41344C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5D97A8D1" w14:textId="1CFA843F" w:rsidR="00393DC0" w:rsidRPr="00393DC0" w:rsidRDefault="00393DC0" w:rsidP="0041344C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393DC0" w:rsidRPr="00393D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E1E8F"/>
    <w:rsid w:val="002C3505"/>
    <w:rsid w:val="00393DC0"/>
    <w:rsid w:val="0041344C"/>
    <w:rsid w:val="00605D47"/>
    <w:rsid w:val="006E76D5"/>
    <w:rsid w:val="007B7CDC"/>
    <w:rsid w:val="007D7D33"/>
    <w:rsid w:val="008623EA"/>
    <w:rsid w:val="009C5C70"/>
    <w:rsid w:val="00A87E8A"/>
    <w:rsid w:val="00AB4A8F"/>
    <w:rsid w:val="00B75F14"/>
    <w:rsid w:val="00BD4F45"/>
    <w:rsid w:val="00CC32B6"/>
    <w:rsid w:val="00D44E91"/>
    <w:rsid w:val="00E973FA"/>
    <w:rsid w:val="00EA2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2023-01-26T10:33:00Z</dcterms:modified>
</cp:coreProperties>
</file>