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139796" w:rsidR="00CC32B6" w:rsidRDefault="001E1E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Фираго Ма</w:t>
      </w:r>
      <w:r w:rsidR="00AB4A8F">
        <w:rPr>
          <w:rFonts w:ascii="Times New Roman" w:hAnsi="Times New Roman" w:cs="Times New Roman"/>
          <w:b/>
          <w:bCs/>
          <w:sz w:val="24"/>
          <w:szCs w:val="24"/>
        </w:rPr>
        <w:t>ц</w:t>
      </w:r>
      <w:r>
        <w:rPr>
          <w:rFonts w:ascii="Times New Roman" w:hAnsi="Times New Roman" w:cs="Times New Roman"/>
          <w:b/>
          <w:bCs/>
          <w:sz w:val="24"/>
          <w:szCs w:val="24"/>
        </w:rPr>
        <w:t>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Firaho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01B009" w:rsidR="00CC32B6" w:rsidRPr="00756583" w:rsidRDefault="001E1E8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25? июля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Тере</w:t>
      </w:r>
      <w:r w:rsidR="00AB4A8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93DC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22DD3" w14:textId="77777777" w:rsidR="001E1E8F" w:rsidRPr="001E1E8F" w:rsidRDefault="009C5C70" w:rsidP="001E1E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7677"/>
      <w:bookmarkStart w:id="1" w:name="_Hlk70790015"/>
      <w:r w:rsidR="001E1E8F" w:rsidRPr="001E1E8F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№51/1790</w:t>
      </w:r>
      <w:r w:rsidR="001E1E8F" w:rsidRPr="001E1E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E1E8F" w:rsidRPr="001E1E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94AC5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A3E097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DE79AF" wp14:editId="12EEE4FA">
            <wp:extent cx="5940425" cy="850384"/>
            <wp:effectExtent l="0" t="0" r="3175" b="6985"/>
            <wp:docPr id="2446" name="Рисунок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50A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BE5E7D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1E8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25? июля 1790 года. Метрическая запись о крещении.</w:t>
      </w:r>
    </w:p>
    <w:p w14:paraId="553BC18B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7CCD0E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Firahowna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Teresa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со двора Дедиловичи.</w:t>
      </w:r>
    </w:p>
    <w:p w14:paraId="7ED390F0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 Maciej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C34F6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Firahowa Teodora 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878E3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Jan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28D2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Ewa -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6E1891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Michalski Jozef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B12EC4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Pohoska Teodora, JP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5C08F8" w14:textId="77777777" w:rsidR="001E1E8F" w:rsidRPr="001E1E8F" w:rsidRDefault="001E1E8F" w:rsidP="001E1E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E1E8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1E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477A8E8" w14:textId="06D0DDED" w:rsidR="00393DC0" w:rsidRPr="00393DC0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3DC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1E8F"/>
    <w:rsid w:val="002C3505"/>
    <w:rsid w:val="00393DC0"/>
    <w:rsid w:val="006E76D5"/>
    <w:rsid w:val="007B7CDC"/>
    <w:rsid w:val="007D7D33"/>
    <w:rsid w:val="008623EA"/>
    <w:rsid w:val="009C5C70"/>
    <w:rsid w:val="00A87E8A"/>
    <w:rsid w:val="00AB4A8F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2021-11-10T04:57:00Z</dcterms:modified>
</cp:coreProperties>
</file>