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5C7FC5" w:rsidR="00CC32B6" w:rsidRDefault="001E1E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Фираго </w:t>
      </w:r>
      <w:r w:rsidR="000257C5">
        <w:rPr>
          <w:rFonts w:ascii="Times New Roman" w:hAnsi="Times New Roman" w:cs="Times New Roman"/>
          <w:b/>
          <w:bCs/>
          <w:sz w:val="24"/>
          <w:szCs w:val="24"/>
        </w:rPr>
        <w:t>Тере</w:t>
      </w:r>
      <w:r w:rsidR="00167689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0257C5">
        <w:rPr>
          <w:rFonts w:ascii="Times New Roman" w:hAnsi="Times New Roman" w:cs="Times New Roman"/>
          <w:b/>
          <w:bCs/>
          <w:sz w:val="24"/>
          <w:szCs w:val="24"/>
        </w:rPr>
        <w:t>а Ма</w:t>
      </w:r>
      <w:r w:rsidR="00167689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0257C5">
        <w:rPr>
          <w:rFonts w:ascii="Times New Roman" w:hAnsi="Times New Roman" w:cs="Times New Roman"/>
          <w:b/>
          <w:bCs/>
          <w:sz w:val="24"/>
          <w:szCs w:val="24"/>
        </w:rPr>
        <w:t>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Firaho</w:t>
      </w:r>
      <w:r w:rsidR="000257C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257C5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FA00ED" w:rsidR="00CC32B6" w:rsidRPr="00756583" w:rsidRDefault="001E1E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25? июля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93DC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B22DD3" w14:textId="77777777" w:rsidR="001E1E8F" w:rsidRPr="001E1E8F" w:rsidRDefault="009C5C70" w:rsidP="001E1E8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617677"/>
      <w:bookmarkStart w:id="1" w:name="_Hlk70790015"/>
      <w:r w:rsidR="001E1E8F" w:rsidRPr="001E1E8F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1E1E8F" w:rsidRPr="001E1E8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№51/1790</w:t>
      </w:r>
      <w:r w:rsidR="001E1E8F" w:rsidRPr="001E1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E1E8F" w:rsidRPr="001E1E8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94AC54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A3E097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1E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DE79AF" wp14:editId="12EEE4FA">
            <wp:extent cx="5940425" cy="850384"/>
            <wp:effectExtent l="0" t="0" r="3175" b="6985"/>
            <wp:docPr id="2446" name="Рисунок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50A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BE5E7D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1E8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25? июля 1790 года. Метрическая запись о крещении.</w:t>
      </w:r>
    </w:p>
    <w:p w14:paraId="553BC18B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7CCD0E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Firahowna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Teresa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со двора Дедиловичи.</w:t>
      </w:r>
    </w:p>
    <w:p w14:paraId="7ED390F0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Firaho Maciej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C34F6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Firahowa Teodora 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878E3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Jan -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828D28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Ewa -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6E1891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Michalski Jozef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B12EC4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Pohoska Teodora, JP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5C08F8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477A8E8" w14:textId="06D0DDED" w:rsidR="00393DC0" w:rsidRPr="00393DC0" w:rsidRDefault="00393DC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7C5"/>
    <w:rsid w:val="0003447F"/>
    <w:rsid w:val="00167689"/>
    <w:rsid w:val="001E1E8F"/>
    <w:rsid w:val="002C3505"/>
    <w:rsid w:val="00393DC0"/>
    <w:rsid w:val="006E76D5"/>
    <w:rsid w:val="007B7CDC"/>
    <w:rsid w:val="007D7D33"/>
    <w:rsid w:val="008623EA"/>
    <w:rsid w:val="009C5C70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2021-11-10T04:58:00Z</dcterms:modified>
</cp:coreProperties>
</file>