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0AA60F" w:rsidR="00CC32B6" w:rsidRDefault="001E1E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Фираго </w:t>
      </w:r>
      <w:r w:rsidR="00863FAB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C168AF">
        <w:rPr>
          <w:rFonts w:ascii="Times New Roman" w:hAnsi="Times New Roman" w:cs="Times New Roman"/>
          <w:b/>
          <w:bCs/>
          <w:sz w:val="24"/>
          <w:szCs w:val="24"/>
        </w:rPr>
        <w:t>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Firaho</w:t>
      </w:r>
      <w:r w:rsidR="00C168A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168AF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79FE7E" w:rsidR="00CC32B6" w:rsidRPr="00756583" w:rsidRDefault="001E1E8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25? июля 1790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Тере</w:t>
      </w:r>
      <w:r w:rsidR="00863FA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393DC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B22DD3" w14:textId="77777777" w:rsidR="001E1E8F" w:rsidRPr="001E1E8F" w:rsidRDefault="009C5C70" w:rsidP="001E1E8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617677"/>
      <w:bookmarkStart w:id="1" w:name="_Hlk70790015"/>
      <w:r w:rsidR="001E1E8F" w:rsidRPr="001E1E8F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1E1E8F" w:rsidRPr="001E1E8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№51/1790</w:t>
      </w:r>
      <w:r w:rsidR="001E1E8F" w:rsidRPr="001E1E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1E1E8F" w:rsidRPr="001E1E8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94AC54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A3E097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1E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DE79AF" wp14:editId="12EEE4FA">
            <wp:extent cx="5940425" cy="850384"/>
            <wp:effectExtent l="0" t="0" r="3175" b="6985"/>
            <wp:docPr id="2446" name="Рисунок 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E50A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BE5E7D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1E8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25? июля 1790 года. Метрическая запись о крещении.</w:t>
      </w:r>
    </w:p>
    <w:p w14:paraId="553BC18B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7CCD0E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Firahowna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Teresa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со двора Дедиловичи.</w:t>
      </w:r>
    </w:p>
    <w:p w14:paraId="7ED390F0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Firaho Maciej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6C34F6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Firahowa Teodora 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3878E3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 Jan -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828D28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Ewa -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6E1891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Michalski Jozef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B12EC4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Pohoska Teodora, JP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5C08F8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477A8E8" w14:textId="06D0DDED" w:rsidR="00393DC0" w:rsidRPr="00393DC0" w:rsidRDefault="00393DC0" w:rsidP="00393D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D97A8D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3DC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1E8F"/>
    <w:rsid w:val="002C3505"/>
    <w:rsid w:val="00393DC0"/>
    <w:rsid w:val="006E76D5"/>
    <w:rsid w:val="007B7CDC"/>
    <w:rsid w:val="007D7D33"/>
    <w:rsid w:val="008623EA"/>
    <w:rsid w:val="00863FAB"/>
    <w:rsid w:val="009C5C70"/>
    <w:rsid w:val="00A87E8A"/>
    <w:rsid w:val="00B75F14"/>
    <w:rsid w:val="00BD4F45"/>
    <w:rsid w:val="00C168AF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2021-11-10T04:58:00Z</dcterms:modified>
</cp:coreProperties>
</file>