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2E501F03" w:rsidR="001B7502" w:rsidRDefault="006A7F9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двор Дедиловичи</w:t>
      </w:r>
    </w:p>
    <w:p w14:paraId="22F0B79D" w14:textId="705C718E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D4701" w14:textId="6B928A47" w:rsidR="00EC240A" w:rsidRDefault="00EC240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6FCFA420" w14:textId="0BD853D8" w:rsidR="00EC240A" w:rsidRDefault="00EC240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2CE38" w14:textId="165D54DA" w:rsidR="00EC240A" w:rsidRDefault="00EC240A" w:rsidP="00EC24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Белявский Василь - </w:t>
      </w:r>
      <w:bookmarkStart w:id="0" w:name="_Hlk91845797"/>
      <w:r>
        <w:rPr>
          <w:rFonts w:ascii="Times New Roman" w:hAnsi="Times New Roman" w:cs="Times New Roman"/>
          <w:sz w:val="24"/>
          <w:szCs w:val="24"/>
        </w:rPr>
        <w:t>крестный отец у Алексея Балтромея, сына Ла</w:t>
      </w:r>
      <w:r w:rsidR="002A5812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 xml:space="preserve">овских Сымона и Марьяны с деревни </w:t>
      </w:r>
      <w:bookmarkEnd w:id="0"/>
      <w:r>
        <w:rPr>
          <w:rFonts w:ascii="Times New Roman" w:hAnsi="Times New Roman" w:cs="Times New Roman"/>
          <w:sz w:val="24"/>
          <w:szCs w:val="24"/>
        </w:rPr>
        <w:t>Отруб 17.03.1807.</w:t>
      </w:r>
    </w:p>
    <w:p w14:paraId="614D1524" w14:textId="77777777" w:rsidR="00027471" w:rsidRDefault="00027471" w:rsidP="00EC24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8E0234" w14:textId="35C7A782" w:rsidR="00EC240A" w:rsidRDefault="00027471" w:rsidP="000274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4771FE91" w14:textId="7B3FE06E" w:rsidR="00027471" w:rsidRDefault="00027471" w:rsidP="000274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1E168" w14:textId="25B13994" w:rsidR="00027471" w:rsidRDefault="00027471" w:rsidP="000274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Андрей: венчание 13.11.1793</w:t>
      </w:r>
    </w:p>
    <w:p w14:paraId="1AFAA0CF" w14:textId="0859ECD7" w:rsidR="00027471" w:rsidRPr="00027471" w:rsidRDefault="00027471" w:rsidP="000274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(Шпет) Евгения: с деревни Дедиловичи</w:t>
      </w:r>
    </w:p>
    <w:p w14:paraId="05152E75" w14:textId="1FDF7D42" w:rsidR="00EC240A" w:rsidRDefault="00EC240A" w:rsidP="00EC24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D51A30" w14:textId="77F8896B" w:rsidR="00110DE8" w:rsidRDefault="00110DE8" w:rsidP="00110D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14BCD2CC" w14:textId="2AEF9894" w:rsidR="00110DE8" w:rsidRDefault="00110DE8" w:rsidP="00110D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BD2FA5" w14:textId="5D91CA1D" w:rsidR="00110DE8" w:rsidRDefault="00110DE8" w:rsidP="00110D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Каминская Анастасия: умерла в возрасте 15 лет (родилась около 1799 г), отпевание 18.01.1814.</w:t>
      </w:r>
    </w:p>
    <w:p w14:paraId="52AD4DE2" w14:textId="410A67A6" w:rsidR="00110DE8" w:rsidRDefault="00110DE8" w:rsidP="00110D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37254B" w14:textId="3D2EA83A" w:rsidR="00074894" w:rsidRDefault="00074894" w:rsidP="000748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41F89AB4" w14:textId="7953B8DD" w:rsidR="00074894" w:rsidRDefault="00074894" w:rsidP="000748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7EF72" w14:textId="426EFFF3" w:rsidR="00074894" w:rsidRDefault="00074894" w:rsidP="00074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Каржевич Текля: </w:t>
      </w:r>
      <w:r>
        <w:rPr>
          <w:rFonts w:ascii="Times New Roman" w:hAnsi="Times New Roman" w:cs="Times New Roman"/>
          <w:sz w:val="24"/>
          <w:szCs w:val="24"/>
        </w:rPr>
        <w:t>крестная мать Текли, дочери Иоанна и Анны Варавичей с деревни Дедиловичи</w:t>
      </w:r>
      <w:r>
        <w:rPr>
          <w:rFonts w:ascii="Times New Roman" w:hAnsi="Times New Roman" w:cs="Times New Roman"/>
          <w:sz w:val="24"/>
          <w:szCs w:val="24"/>
        </w:rPr>
        <w:t xml:space="preserve"> 10.12.1805.</w:t>
      </w:r>
    </w:p>
    <w:p w14:paraId="4791E0EF" w14:textId="77777777" w:rsidR="00074894" w:rsidRPr="00074894" w:rsidRDefault="00074894" w:rsidP="00074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41C612" w14:textId="50F8A8ED" w:rsidR="00492A26" w:rsidRDefault="00492A26" w:rsidP="00492A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6E756F73" w14:textId="2A418970" w:rsidR="00492A26" w:rsidRDefault="00492A26" w:rsidP="00492A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24E80" w14:textId="0132F824" w:rsidR="00492A26" w:rsidRDefault="00492A26" w:rsidP="00492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Демид: умер в возрасте 40 лет (родился около 1758 г), отпевание 21.12.1798.</w:t>
      </w:r>
    </w:p>
    <w:p w14:paraId="66C07AC6" w14:textId="77777777" w:rsidR="00492A26" w:rsidRPr="00492A26" w:rsidRDefault="00492A26" w:rsidP="00492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8F93C" w14:textId="0B93F8E2" w:rsidR="00313802" w:rsidRDefault="006A7F9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Корольки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4A17325B" w:rsidR="00E44602" w:rsidRDefault="006A7F9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Королёк Даниил</w:t>
      </w:r>
    </w:p>
    <w:p w14:paraId="254A3353" w14:textId="15B818CF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7F93">
        <w:rPr>
          <w:rFonts w:ascii="Times New Roman" w:hAnsi="Times New Roman" w:cs="Times New Roman"/>
          <w:sz w:val="24"/>
          <w:szCs w:val="24"/>
        </w:rPr>
        <w:t>Королёк Дорота</w:t>
      </w:r>
    </w:p>
    <w:p w14:paraId="4409264F" w14:textId="1AFC4D5D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B328B">
        <w:rPr>
          <w:rFonts w:ascii="Times New Roman" w:hAnsi="Times New Roman" w:cs="Times New Roman"/>
          <w:sz w:val="24"/>
          <w:szCs w:val="24"/>
        </w:rPr>
        <w:t>сын</w:t>
      </w:r>
      <w:r w:rsidR="001B7502">
        <w:rPr>
          <w:rFonts w:ascii="Times New Roman" w:hAnsi="Times New Roman" w:cs="Times New Roman"/>
          <w:sz w:val="24"/>
          <w:szCs w:val="24"/>
        </w:rPr>
        <w:t xml:space="preserve"> – </w:t>
      </w:r>
      <w:r w:rsidR="006A7F93">
        <w:rPr>
          <w:rFonts w:ascii="Times New Roman" w:hAnsi="Times New Roman" w:cs="Times New Roman"/>
          <w:sz w:val="24"/>
          <w:szCs w:val="24"/>
        </w:rPr>
        <w:t>Королёк Казимир Данилов</w:t>
      </w:r>
      <w:r w:rsidR="00855DC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634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0D78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.</w:t>
      </w:r>
      <w:r w:rsidR="002B328B">
        <w:rPr>
          <w:rFonts w:ascii="Times New Roman" w:hAnsi="Times New Roman" w:cs="Times New Roman"/>
          <w:sz w:val="24"/>
          <w:szCs w:val="24"/>
        </w:rPr>
        <w:t>0</w:t>
      </w:r>
      <w:r w:rsidR="006A7F9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6A7F93">
        <w:rPr>
          <w:rFonts w:ascii="Times New Roman" w:hAnsi="Times New Roman" w:cs="Times New Roman"/>
          <w:sz w:val="24"/>
          <w:szCs w:val="24"/>
        </w:rPr>
        <w:t>9</w:t>
      </w:r>
      <w:r w:rsidR="00855DCF">
        <w:rPr>
          <w:rFonts w:ascii="Times New Roman" w:hAnsi="Times New Roman" w:cs="Times New Roman"/>
          <w:sz w:val="24"/>
          <w:szCs w:val="24"/>
        </w:rPr>
        <w:t>.</w:t>
      </w:r>
    </w:p>
    <w:p w14:paraId="5BB20D42" w14:textId="555AE347" w:rsidR="00F41659" w:rsidRDefault="00F4165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CE0D23" w14:textId="42AB2E7E" w:rsidR="00A454B6" w:rsidRDefault="00A454B6" w:rsidP="00A454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C23817F" w14:textId="392BCA4A" w:rsidR="00A454B6" w:rsidRDefault="00A454B6" w:rsidP="00A454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FC5AF6" w14:textId="5B7608BD" w:rsidR="00A454B6" w:rsidRDefault="00A454B6" w:rsidP="00A454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Курыла: венчание 22.10.1794.</w:t>
      </w:r>
    </w:p>
    <w:p w14:paraId="5A3A33E5" w14:textId="6513602B" w:rsidR="00A454B6" w:rsidRDefault="00A454B6" w:rsidP="00A454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(Юхневич) Марта: с деревни Пядань.</w:t>
      </w:r>
    </w:p>
    <w:p w14:paraId="335D41A4" w14:textId="4D2A73ED" w:rsidR="00A454B6" w:rsidRDefault="00A454B6" w:rsidP="00A454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AE1BB8" w14:textId="63DF0C20" w:rsidR="00074894" w:rsidRDefault="00074894" w:rsidP="000748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</w:p>
    <w:p w14:paraId="7EE116F7" w14:textId="1C3AFECA" w:rsidR="00074894" w:rsidRDefault="00074894" w:rsidP="000748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62CA1" w14:textId="3ED937A3" w:rsidR="00074894" w:rsidRDefault="00074894" w:rsidP="00074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Левицкий Пётр: </w:t>
      </w:r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отец</w:t>
      </w:r>
      <w:r>
        <w:rPr>
          <w:rFonts w:ascii="Times New Roman" w:hAnsi="Times New Roman" w:cs="Times New Roman"/>
          <w:sz w:val="24"/>
          <w:szCs w:val="24"/>
        </w:rPr>
        <w:t xml:space="preserve"> Текли, дочери Иоанна и Анны Варавичей с деревни Дедиловичи 10.12.1805.</w:t>
      </w:r>
    </w:p>
    <w:p w14:paraId="1E4D4501" w14:textId="276AED6A" w:rsidR="00074894" w:rsidRPr="00074894" w:rsidRDefault="00074894" w:rsidP="00074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22EB13" w14:textId="049D3831" w:rsidR="009636A2" w:rsidRDefault="009636A2" w:rsidP="00963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Мощинские, шляхтичи</w:t>
      </w:r>
    </w:p>
    <w:p w14:paraId="1E8154AB" w14:textId="6299E5AE" w:rsidR="009636A2" w:rsidRDefault="009636A2" w:rsidP="00963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D41F1" w14:textId="71F2A2BE" w:rsidR="009636A2" w:rsidRDefault="009636A2" w:rsidP="009636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Мощинский Пётр, эконом Дедиловичский: крестный отец Петронели, дочери шляхтичей Салезия и Розалии Михальских с деревни Клинники 6.06.1798</w:t>
      </w:r>
      <w:r w:rsidR="003B44A9">
        <w:rPr>
          <w:rFonts w:ascii="Times New Roman" w:hAnsi="Times New Roman" w:cs="Times New Roman"/>
          <w:sz w:val="24"/>
          <w:szCs w:val="24"/>
        </w:rPr>
        <w:t>;</w:t>
      </w:r>
    </w:p>
    <w:p w14:paraId="045A3EB3" w14:textId="79B3723B" w:rsidR="003B44A9" w:rsidRDefault="003B44A9" w:rsidP="009636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Иозафата, сына шляхтичей Тадея и Магдалены Ходасевичей  с деревни Домашковичи 19.09.1798</w:t>
      </w:r>
      <w:r w:rsidR="000E7323">
        <w:rPr>
          <w:rFonts w:ascii="Times New Roman" w:hAnsi="Times New Roman" w:cs="Times New Roman"/>
          <w:sz w:val="24"/>
          <w:szCs w:val="24"/>
        </w:rPr>
        <w:t>;</w:t>
      </w:r>
    </w:p>
    <w:p w14:paraId="743230D9" w14:textId="339904F5" w:rsidR="000E7323" w:rsidRDefault="000E7323" w:rsidP="009636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4607585"/>
      <w:r>
        <w:rPr>
          <w:rFonts w:ascii="Times New Roman" w:hAnsi="Times New Roman" w:cs="Times New Roman"/>
          <w:sz w:val="24"/>
          <w:szCs w:val="24"/>
        </w:rPr>
        <w:lastRenderedPageBreak/>
        <w:t xml:space="preserve">свидетель венчания молодого шляхтича Антония Кулеша </w:t>
      </w:r>
      <w:bookmarkEnd w:id="1"/>
      <w:r>
        <w:rPr>
          <w:rFonts w:ascii="Times New Roman" w:hAnsi="Times New Roman" w:cs="Times New Roman"/>
          <w:sz w:val="24"/>
          <w:szCs w:val="24"/>
        </w:rPr>
        <w:t>с села Гора Дисненской парохии с девицей шляхтянкой Теклей Чарнецкой с деревни Отруб 22.09.1799</w:t>
      </w:r>
      <w:r w:rsidR="00133E13">
        <w:rPr>
          <w:rFonts w:ascii="Times New Roman" w:hAnsi="Times New Roman" w:cs="Times New Roman"/>
          <w:sz w:val="24"/>
          <w:szCs w:val="24"/>
        </w:rPr>
        <w:t>;</w:t>
      </w:r>
    </w:p>
    <w:p w14:paraId="10600166" w14:textId="49A086E6" w:rsidR="00133E13" w:rsidRDefault="00133E13" w:rsidP="009636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Иоанна, сына вольных людей Салезыя и Розалии Михальских с деревни Клинники 5.02.1801.</w:t>
      </w:r>
    </w:p>
    <w:p w14:paraId="309C9F0C" w14:textId="25465D43" w:rsidR="00476CFB" w:rsidRDefault="00476CFB" w:rsidP="009636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Мощинская Доминика</w:t>
      </w:r>
    </w:p>
    <w:p w14:paraId="1774A072" w14:textId="40F14446" w:rsidR="00476CFB" w:rsidRDefault="00476CFB" w:rsidP="009636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Мощинский Пётр Петров: крещ. 30.09.1800.</w:t>
      </w:r>
    </w:p>
    <w:p w14:paraId="3DA28C13" w14:textId="3EA067F3" w:rsidR="00091C6E" w:rsidRDefault="00091C6E" w:rsidP="00091C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Мощинский Иоанн Петров: крещ. 14.07.1802.</w:t>
      </w:r>
    </w:p>
    <w:p w14:paraId="5BE3B54F" w14:textId="22BC212A" w:rsidR="004D0A32" w:rsidRDefault="004D0A32" w:rsidP="004D0A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Мощинский Якоб Петров: крещ. 8.05.1804.</w:t>
      </w:r>
    </w:p>
    <w:p w14:paraId="31F07D9B" w14:textId="49AF7955" w:rsidR="009636A2" w:rsidRDefault="009636A2" w:rsidP="009636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22AE41" w14:textId="79711D71" w:rsidR="00253678" w:rsidRDefault="00253678" w:rsidP="002536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Одынцы, шляхтичи</w:t>
      </w:r>
    </w:p>
    <w:p w14:paraId="03836646" w14:textId="62F74665" w:rsidR="00253678" w:rsidRDefault="00253678" w:rsidP="002536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548F05" w14:textId="4A311ED3" w:rsidR="00253678" w:rsidRDefault="00253678" w:rsidP="002536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Одынец Ромуальд, писарь Дедиловичский: крестный отец Ксаверия, сына Винцентия и Иоханны Арцишевских с деревни Осово 25.10.1803</w:t>
      </w:r>
      <w:r w:rsidR="00753053">
        <w:rPr>
          <w:rFonts w:ascii="Times New Roman" w:hAnsi="Times New Roman" w:cs="Times New Roman"/>
          <w:sz w:val="24"/>
          <w:szCs w:val="24"/>
        </w:rPr>
        <w:t>;</w:t>
      </w:r>
    </w:p>
    <w:p w14:paraId="5978526D" w14:textId="39857772" w:rsidR="00753053" w:rsidRDefault="00753053" w:rsidP="002536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Яна, сына шляхтичей Михала и Ядвиги Буевичей со двора Замосточье 3.04.1804.</w:t>
      </w:r>
    </w:p>
    <w:p w14:paraId="51C437C3" w14:textId="77777777" w:rsidR="00253678" w:rsidRPr="00253678" w:rsidRDefault="00253678" w:rsidP="002536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B4B0D6" w14:textId="0059C096" w:rsidR="007479EF" w:rsidRDefault="007479EF" w:rsidP="007479E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Рандаки</w:t>
      </w:r>
    </w:p>
    <w:p w14:paraId="0E3DDFCF" w14:textId="76BFCD35" w:rsidR="007479EF" w:rsidRDefault="007479EF" w:rsidP="007479E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51587" w14:textId="12FFDA23" w:rsidR="007479EF" w:rsidRDefault="007479EF" w:rsidP="007479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Амброзы: венчание 12.11.1794.</w:t>
      </w:r>
    </w:p>
    <w:p w14:paraId="1FD79D88" w14:textId="0D6D6430" w:rsidR="007479EF" w:rsidRDefault="007479EF" w:rsidP="007479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(Шило) Софья: девка.</w:t>
      </w:r>
    </w:p>
    <w:p w14:paraId="37305DA0" w14:textId="64273426" w:rsidR="007479EF" w:rsidRDefault="007479EF" w:rsidP="007479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08744A" w14:textId="15231CB4" w:rsidR="00B75AA2" w:rsidRDefault="00B75AA2" w:rsidP="00B75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Станкевичи, шляхтичи</w:t>
      </w:r>
    </w:p>
    <w:p w14:paraId="7F10D079" w14:textId="431A9CCE" w:rsidR="00B75AA2" w:rsidRDefault="00B75AA2" w:rsidP="00B75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FE6592" w14:textId="7EC9B94D" w:rsidR="00B75AA2" w:rsidRDefault="00B75AA2" w:rsidP="00B75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Станкевич Ромуальд: крестный отец Петра, сына шляхтичей Тадея и Магдалены Ходасевичей с деревни Домашковичи 6.05.1800.</w:t>
      </w:r>
    </w:p>
    <w:p w14:paraId="0DFB5A73" w14:textId="77777777" w:rsidR="00B75AA2" w:rsidRPr="00B75AA2" w:rsidRDefault="00B75AA2" w:rsidP="00B75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B090BD" w14:textId="732D416D" w:rsidR="001B7C0C" w:rsidRDefault="001B7C0C" w:rsidP="001B7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Фираги</w:t>
      </w:r>
    </w:p>
    <w:p w14:paraId="2A33D7AD" w14:textId="21E5E30A" w:rsidR="001B7C0C" w:rsidRDefault="001B7C0C" w:rsidP="001B7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BD942" w14:textId="3E5586E5" w:rsidR="001B7C0C" w:rsidRDefault="001B7C0C" w:rsidP="001B7C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Фираго Ма</w:t>
      </w:r>
      <w:r w:rsidR="005F1EDC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</w:p>
    <w:p w14:paraId="6A8A9536" w14:textId="0B466271" w:rsidR="001B7C0C" w:rsidRDefault="001B7C0C" w:rsidP="001B7C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Фираго </w:t>
      </w:r>
      <w:r w:rsidR="005F1EDC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618B2975" w14:textId="3B0F02FE" w:rsidR="001B7C0C" w:rsidRDefault="001B7C0C" w:rsidP="001B7C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Фираго Тере</w:t>
      </w:r>
      <w:r w:rsidR="005F1EDC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="005F1EDC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одорова</w:t>
      </w:r>
      <w:r w:rsidR="00855DC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634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25?.07.1790</w:t>
      </w:r>
      <w:r w:rsidR="00855DCF">
        <w:rPr>
          <w:rFonts w:ascii="Times New Roman" w:hAnsi="Times New Roman" w:cs="Times New Roman"/>
          <w:sz w:val="24"/>
          <w:szCs w:val="24"/>
        </w:rPr>
        <w:t>.</w:t>
      </w:r>
    </w:p>
    <w:p w14:paraId="0B43AC49" w14:textId="77777777" w:rsidR="001B7C0C" w:rsidRPr="001B7C0C" w:rsidRDefault="001B7C0C" w:rsidP="001B7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1B7C0C" w:rsidRPr="001B7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27471"/>
    <w:rsid w:val="00074894"/>
    <w:rsid w:val="00091C6E"/>
    <w:rsid w:val="000E7323"/>
    <w:rsid w:val="00110DE8"/>
    <w:rsid w:val="00130D78"/>
    <w:rsid w:val="00133E13"/>
    <w:rsid w:val="0017634F"/>
    <w:rsid w:val="001B7502"/>
    <w:rsid w:val="001B7C0C"/>
    <w:rsid w:val="00211F29"/>
    <w:rsid w:val="00253678"/>
    <w:rsid w:val="00291EA3"/>
    <w:rsid w:val="0029490A"/>
    <w:rsid w:val="002A5812"/>
    <w:rsid w:val="002B328B"/>
    <w:rsid w:val="00313802"/>
    <w:rsid w:val="003B44A9"/>
    <w:rsid w:val="00476CFB"/>
    <w:rsid w:val="00492A26"/>
    <w:rsid w:val="004D0A32"/>
    <w:rsid w:val="004E4464"/>
    <w:rsid w:val="005F1EDC"/>
    <w:rsid w:val="006A7F93"/>
    <w:rsid w:val="007479EF"/>
    <w:rsid w:val="00753053"/>
    <w:rsid w:val="007A0BBD"/>
    <w:rsid w:val="00855DCF"/>
    <w:rsid w:val="009636A2"/>
    <w:rsid w:val="00A454B6"/>
    <w:rsid w:val="00AE2C8A"/>
    <w:rsid w:val="00B4722E"/>
    <w:rsid w:val="00B75AA2"/>
    <w:rsid w:val="00D37EF7"/>
    <w:rsid w:val="00E44602"/>
    <w:rsid w:val="00EC240A"/>
    <w:rsid w:val="00F2079B"/>
    <w:rsid w:val="00F23B16"/>
    <w:rsid w:val="00F4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8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41</cp:revision>
  <dcterms:created xsi:type="dcterms:W3CDTF">2021-05-15T09:04:00Z</dcterms:created>
  <dcterms:modified xsi:type="dcterms:W3CDTF">2023-01-13T09:59:00Z</dcterms:modified>
</cp:coreProperties>
</file>