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B3740F" w:rsidR="00CC32B6" w:rsidRDefault="00273AD9" w:rsidP="00273A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 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273A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B49F42" w:rsidR="00CC32B6" w:rsidRPr="00756583" w:rsidRDefault="00273AD9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октября 1784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C7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дочери Зофии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218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72247" w14:textId="3CD1A51A" w:rsidR="00273AD9" w:rsidRPr="00273AD9" w:rsidRDefault="00273AD9" w:rsidP="00273AD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227об. 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№21/1784-р (коп).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5AC61A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6E91CA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DB04E" wp14:editId="38D14C8B">
            <wp:extent cx="5940425" cy="1672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AAA7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2EB252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1784 года. Метрическая запись о крещении.</w:t>
      </w:r>
    </w:p>
    <w:p w14:paraId="1A7BAB9D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7365E1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18214B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C1FAE4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 Kulina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C2D527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Jan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77FA6E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 Anna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CF2FD1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3A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3A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3A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73AD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C6A474E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FE0087" w14:textId="243E6822" w:rsidR="00CC757E" w:rsidRPr="00CC757E" w:rsidRDefault="00CC757E" w:rsidP="00273A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0AC77C2F" w14:textId="77777777" w:rsidR="00A13EB4" w:rsidRPr="00A13EB4" w:rsidRDefault="00A13EB4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3AD9"/>
    <w:rsid w:val="00321814"/>
    <w:rsid w:val="0053483F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2022-03-14T17:31:00Z</dcterms:modified>
</cp:coreProperties>
</file>