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6476E5" w:rsidR="00CC32B6" w:rsidRDefault="00CC757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5C23">
        <w:rPr>
          <w:rFonts w:ascii="Times New Roman" w:hAnsi="Times New Roman" w:cs="Times New Roman"/>
          <w:b/>
          <w:bCs/>
          <w:sz w:val="24"/>
          <w:szCs w:val="24"/>
        </w:rPr>
        <w:t>Бенедысь</w:t>
      </w:r>
      <w:proofErr w:type="spellEnd"/>
      <w:r w:rsidR="00145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5C23">
        <w:rPr>
          <w:rFonts w:ascii="Times New Roman" w:hAnsi="Times New Roman" w:cs="Times New Roman"/>
          <w:b/>
          <w:bCs/>
          <w:sz w:val="24"/>
          <w:szCs w:val="24"/>
        </w:rPr>
        <w:t>Похомов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Badziula</w:t>
      </w:r>
      <w:r w:rsidRPr="00CC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C23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A677E" w14:textId="10F10858" w:rsidR="002B2D65" w:rsidRPr="00756583" w:rsidRDefault="002B2D65" w:rsidP="002B2D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апреля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F6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E0087" w14:textId="77777777" w:rsidR="00CC757E" w:rsidRPr="00CC757E" w:rsidRDefault="00971CBF" w:rsidP="00CC757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CC757E" w:rsidRPr="00CC757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</w:t>
      </w:r>
      <w:r w:rsidR="00CC757E" w:rsidRPr="00CC757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C757E" w:rsidRPr="00CC757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6701E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1B47E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5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D4705" wp14:editId="0F6A730C">
            <wp:extent cx="5940425" cy="1258102"/>
            <wp:effectExtent l="0" t="0" r="3175" b="0"/>
            <wp:docPr id="3023" name="Рисунок 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5FB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F0B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757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C757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1797 года. Метрическая запись о крещении.</w:t>
      </w:r>
    </w:p>
    <w:p w14:paraId="682E70D9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C22E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Badziula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ś – сын родителей с деревни </w:t>
      </w:r>
      <w:proofErr w:type="spellStart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3CB3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Pochom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8BC6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Badziulewa Parakxeda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07BB5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Jan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A2C1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Natalla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2E6AFA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Mikołay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AE0C0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Palitykowa Agata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1CD6C1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C75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712723" w14:textId="7E677C02" w:rsidR="00971CBF" w:rsidRPr="002B2D65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E90CFE7" w14:textId="77777777" w:rsidR="002B2D65" w:rsidRPr="004F6EEC" w:rsidRDefault="002B2D65" w:rsidP="002B2D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68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B2D6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№16/1797-р (коп).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84BF23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A5830C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265B31" wp14:editId="11851CAD">
            <wp:extent cx="5940425" cy="2167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B53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6DC26F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1797 года. Метрическая запись о крещении.</w:t>
      </w:r>
    </w:p>
    <w:p w14:paraId="68C8E9B9" w14:textId="77777777" w:rsidR="002B2D65" w:rsidRPr="004F6EEC" w:rsidRDefault="002B2D65" w:rsidP="002B2D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BB5065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Badziula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сын родителей с деревни Дедиловичи.</w:t>
      </w:r>
    </w:p>
    <w:p w14:paraId="73082BFF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Pachom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8CD8D7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Badziulowa Praxeda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765AF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Jan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B4992D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Skakunowa Natalla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552CD" w14:textId="77777777" w:rsidR="002B2D65" w:rsidRPr="004F6EEC" w:rsidRDefault="002B2D65" w:rsidP="002B2D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5C23"/>
    <w:rsid w:val="002B2D65"/>
    <w:rsid w:val="0053483F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2022-04-10T12:27:00Z</dcterms:modified>
</cp:coreProperties>
</file>