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1B722" w:rsidR="00CC32B6" w:rsidRDefault="00DD30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Белановский 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Bio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onowski</w:t>
      </w:r>
      <w:r w:rsidRPr="00DD3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0DD7E02B" w:rsidR="007F4A62" w:rsidRPr="00756583" w:rsidRDefault="00DD3041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июля 1791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7F4A62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71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03602" w14:textId="77777777" w:rsidR="00DD3041" w:rsidRPr="00DD3041" w:rsidRDefault="00A05EB9" w:rsidP="00DD30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DD3041" w:rsidRPr="00DD3041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D3041" w:rsidRPr="00DD3041">
        <w:rPr>
          <w:rFonts w:ascii="Times New Roman" w:eastAsia="Calibri" w:hAnsi="Times New Roman" w:cs="Times New Roman"/>
          <w:b/>
          <w:bCs/>
          <w:sz w:val="24"/>
          <w:szCs w:val="24"/>
        </w:rPr>
        <w:t>33/1791</w:t>
      </w:r>
      <w:r w:rsidR="00DD3041" w:rsidRPr="00DD30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D3041" w:rsidRPr="00DD30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F4D83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16DE8B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2DDF5C" wp14:editId="2BDEAFA1">
            <wp:extent cx="5940425" cy="739411"/>
            <wp:effectExtent l="0" t="0" r="3175" b="3810"/>
            <wp:docPr id="2525" name="Рисунок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F06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86CB952" w14:textId="665E083F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41">
        <w:rPr>
          <w:rFonts w:ascii="Times New Roman" w:eastAsia="Calibri" w:hAnsi="Times New Roman" w:cs="Times New Roman"/>
          <w:sz w:val="24"/>
          <w:szCs w:val="24"/>
        </w:rPr>
        <w:t xml:space="preserve">Дедиловичская Покровская церковь. </w:t>
      </w:r>
      <w:r>
        <w:rPr>
          <w:rFonts w:ascii="Times New Roman" w:eastAsia="Calibri" w:hAnsi="Times New Roman" w:cs="Times New Roman"/>
          <w:sz w:val="24"/>
          <w:szCs w:val="24"/>
        </w:rPr>
        <w:t>? и</w:t>
      </w:r>
      <w:r w:rsidRPr="00DD3041">
        <w:rPr>
          <w:rFonts w:ascii="Times New Roman" w:eastAsia="Calibri" w:hAnsi="Times New Roman" w:cs="Times New Roman"/>
          <w:sz w:val="24"/>
          <w:szCs w:val="24"/>
        </w:rPr>
        <w:t>юля 1791 года. Метрическая запись о крещении.</w:t>
      </w:r>
    </w:p>
    <w:p w14:paraId="6E0E44D8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740C4E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Bio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onowska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6308CD4C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Biołonowski Adam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B8C8F4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Biołonowska Nasta 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22B81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Pałaszewski Leon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BDF29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Rapacewiczowa Marcella -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BD05EF" w14:textId="77777777" w:rsidR="00DD3041" w:rsidRPr="00DD3041" w:rsidRDefault="00DD3041" w:rsidP="00DD30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D30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30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03B0C" w14:textId="109953BB" w:rsidR="00CC32A5" w:rsidRPr="00F968DD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71A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2021-10-31T04:02:00Z</dcterms:modified>
</cp:coreProperties>
</file>