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4D6229B0" w:rsidR="00CC32B6" w:rsidRDefault="00172FC0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Борейша </w:t>
      </w:r>
      <w:r w:rsidR="00C67706">
        <w:rPr>
          <w:rFonts w:ascii="Times New Roman" w:hAnsi="Times New Roman" w:cs="Times New Roman"/>
          <w:b/>
          <w:bCs/>
          <w:sz w:val="24"/>
          <w:szCs w:val="24"/>
        </w:rPr>
        <w:t>(Сушко) Марьяна</w:t>
      </w:r>
      <w:r w:rsidR="00B95E67">
        <w:rPr>
          <w:rFonts w:ascii="Times New Roman" w:hAnsi="Times New Roman" w:cs="Times New Roman"/>
          <w:b/>
          <w:bCs/>
          <w:sz w:val="24"/>
          <w:szCs w:val="24"/>
        </w:rPr>
        <w:t>, Мария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Boreysz</w:t>
      </w:r>
      <w:r w:rsidR="00C67706">
        <w:rPr>
          <w:rFonts w:ascii="Times New Roman" w:hAnsi="Times New Roman" w:cs="Times New Roman"/>
          <w:b/>
          <w:bCs/>
          <w:sz w:val="24"/>
          <w:szCs w:val="24"/>
          <w:lang w:val="pl-PL"/>
        </w:rPr>
        <w:t>owa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C67706">
        <w:rPr>
          <w:rFonts w:ascii="Times New Roman" w:hAnsi="Times New Roman" w:cs="Times New Roman"/>
          <w:b/>
          <w:bCs/>
          <w:sz w:val="24"/>
          <w:szCs w:val="24"/>
          <w:lang w:val="pl-PL"/>
        </w:rPr>
        <w:t>Marjana</w:t>
      </w:r>
      <w:r w:rsidR="00B95E67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, </w:t>
      </w:r>
      <w:r w:rsidR="006C265D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Marianna, </w:t>
      </w:r>
      <w:r w:rsidR="00B95E67">
        <w:rPr>
          <w:rFonts w:ascii="Times New Roman" w:hAnsi="Times New Roman" w:cs="Times New Roman"/>
          <w:b/>
          <w:bCs/>
          <w:sz w:val="24"/>
          <w:szCs w:val="24"/>
          <w:lang w:val="pl-PL"/>
        </w:rPr>
        <w:t>Maria</w:t>
      </w:r>
      <w:r w:rsidR="00C67706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z Suszkow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28900BA" w14:textId="789BBDBA" w:rsidR="00894425" w:rsidRPr="00756583" w:rsidRDefault="00172FC0" w:rsidP="0089442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6751233"/>
      <w:r>
        <w:rPr>
          <w:rFonts w:ascii="Times New Roman" w:hAnsi="Times New Roman" w:cs="Times New Roman"/>
          <w:sz w:val="24"/>
          <w:szCs w:val="24"/>
        </w:rPr>
        <w:t>11 ноября 1802</w:t>
      </w:r>
      <w:r w:rsidR="00894425">
        <w:rPr>
          <w:rFonts w:ascii="Times New Roman" w:hAnsi="Times New Roman" w:cs="Times New Roman"/>
          <w:sz w:val="24"/>
          <w:szCs w:val="24"/>
        </w:rPr>
        <w:t xml:space="preserve"> </w:t>
      </w:r>
      <w:r w:rsidR="00894425" w:rsidRPr="00756583">
        <w:rPr>
          <w:rFonts w:ascii="Times New Roman" w:hAnsi="Times New Roman" w:cs="Times New Roman"/>
          <w:sz w:val="24"/>
          <w:szCs w:val="24"/>
        </w:rPr>
        <w:t>г</w:t>
      </w:r>
      <w:r w:rsidR="00894425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 xml:space="preserve">венчание с </w:t>
      </w:r>
      <w:r w:rsidR="00C67706">
        <w:rPr>
          <w:rFonts w:ascii="Times New Roman" w:hAnsi="Times New Roman" w:cs="Times New Roman"/>
          <w:sz w:val="24"/>
          <w:szCs w:val="24"/>
        </w:rPr>
        <w:t>молодым Яном Борейшей</w:t>
      </w:r>
      <w:r>
        <w:rPr>
          <w:rFonts w:ascii="Times New Roman" w:hAnsi="Times New Roman" w:cs="Times New Roman"/>
          <w:sz w:val="24"/>
          <w:szCs w:val="24"/>
        </w:rPr>
        <w:t xml:space="preserve">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Дедиловичи</w:t>
      </w:r>
      <w:proofErr w:type="spellEnd"/>
      <w:r w:rsidR="00894425">
        <w:rPr>
          <w:rFonts w:ascii="Times New Roman" w:hAnsi="Times New Roman" w:cs="Times New Roman"/>
          <w:sz w:val="24"/>
          <w:szCs w:val="24"/>
        </w:rPr>
        <w:t xml:space="preserve"> (НИАБ 136-13-</w:t>
      </w:r>
      <w:r>
        <w:rPr>
          <w:rFonts w:ascii="Times New Roman" w:hAnsi="Times New Roman" w:cs="Times New Roman"/>
          <w:sz w:val="24"/>
          <w:szCs w:val="24"/>
        </w:rPr>
        <w:t>920</w:t>
      </w:r>
      <w:r w:rsidR="00894425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8об</w:t>
      </w:r>
      <w:r w:rsidR="00894425">
        <w:rPr>
          <w:rFonts w:ascii="Times New Roman" w:hAnsi="Times New Roman" w:cs="Times New Roman"/>
          <w:sz w:val="24"/>
          <w:szCs w:val="24"/>
        </w:rPr>
        <w:t xml:space="preserve">, </w:t>
      </w:r>
      <w:r w:rsidR="00894425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 w:rsidR="00894425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802</w:t>
      </w:r>
      <w:r w:rsidR="0089442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б</w:t>
      </w:r>
      <w:r w:rsidR="0089442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(ориг</w:t>
      </w:r>
      <w:r w:rsidR="00422529" w:rsidRPr="0042252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))</w:t>
      </w:r>
      <w:r w:rsidR="00894425">
        <w:rPr>
          <w:rFonts w:ascii="Times New Roman" w:hAnsi="Times New Roman" w:cs="Times New Roman"/>
          <w:sz w:val="24"/>
          <w:szCs w:val="24"/>
        </w:rPr>
        <w:t>.</w:t>
      </w:r>
    </w:p>
    <w:bookmarkEnd w:id="0"/>
    <w:p w14:paraId="7870D89C" w14:textId="77777777" w:rsidR="00B95E67" w:rsidRPr="00756583" w:rsidRDefault="00B95E67" w:rsidP="00B95E6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E4A3B">
        <w:rPr>
          <w:rFonts w:ascii="Times New Roman" w:hAnsi="Times New Roman" w:cs="Times New Roman"/>
          <w:sz w:val="24"/>
          <w:szCs w:val="24"/>
        </w:rPr>
        <w:t xml:space="preserve">19 </w:t>
      </w:r>
      <w:r>
        <w:rPr>
          <w:rFonts w:ascii="Times New Roman" w:hAnsi="Times New Roman" w:cs="Times New Roman"/>
          <w:sz w:val="24"/>
          <w:szCs w:val="24"/>
        </w:rPr>
        <w:t>марта</w:t>
      </w:r>
      <w:r w:rsidRPr="008E4A3B">
        <w:rPr>
          <w:rFonts w:ascii="Times New Roman" w:hAnsi="Times New Roman" w:cs="Times New Roman"/>
          <w:sz w:val="24"/>
          <w:szCs w:val="24"/>
        </w:rPr>
        <w:t xml:space="preserve"> 1805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Винцентия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937-4-32, лист 11об,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805-р</w:t>
      </w:r>
      <w:r w:rsidRPr="0042252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087FCCF" w14:textId="77777777" w:rsidR="006C265D" w:rsidRPr="00756583" w:rsidRDefault="006C265D" w:rsidP="006C265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9 декабря 1806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крещение сына Андрея (НИАБ 937-4-32, лист 14,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806-р</w:t>
      </w:r>
      <w:r w:rsidRPr="0042252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A62D4A8" w14:textId="486C7645" w:rsidR="00172FC0" w:rsidRPr="00172FC0" w:rsidRDefault="00A05EB9" w:rsidP="00172FC0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</w:t>
      </w:r>
      <w:r w:rsidR="00172FC0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920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1" w:name="_Hlk100248531"/>
      <w:r w:rsidR="00172FC0" w:rsidRPr="00172FC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8об.</w:t>
      </w:r>
      <w:r w:rsidR="00172FC0" w:rsidRPr="00172FC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№9/1802</w:t>
      </w:r>
      <w:r w:rsidR="00172FC0" w:rsidRPr="00172FC0">
        <w:rPr>
          <w:rFonts w:ascii="Times New Roman" w:eastAsia="Calibri" w:hAnsi="Times New Roman" w:cs="Times New Roman"/>
          <w:b/>
          <w:sz w:val="24"/>
          <w:szCs w:val="24"/>
        </w:rPr>
        <w:t>-б (</w:t>
      </w:r>
      <w:proofErr w:type="spellStart"/>
      <w:r w:rsidR="00172FC0" w:rsidRPr="00172FC0">
        <w:rPr>
          <w:rFonts w:ascii="Times New Roman" w:eastAsia="Calibri" w:hAnsi="Times New Roman" w:cs="Times New Roman"/>
          <w:b/>
          <w:sz w:val="24"/>
          <w:szCs w:val="24"/>
        </w:rPr>
        <w:t>ориг</w:t>
      </w:r>
      <w:proofErr w:type="spellEnd"/>
      <w:r w:rsidR="00172FC0" w:rsidRPr="00172FC0">
        <w:rPr>
          <w:rFonts w:ascii="Times New Roman" w:eastAsia="Calibri" w:hAnsi="Times New Roman" w:cs="Times New Roman"/>
          <w:b/>
          <w:sz w:val="24"/>
          <w:szCs w:val="24"/>
        </w:rPr>
        <w:t>)</w:t>
      </w:r>
      <w:r w:rsidR="00172FC0" w:rsidRPr="00172FC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5C84F092" w14:textId="77777777" w:rsidR="00172FC0" w:rsidRPr="00172FC0" w:rsidRDefault="00172FC0" w:rsidP="00172FC0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730DEC13" w14:textId="77777777" w:rsidR="00172FC0" w:rsidRPr="00172FC0" w:rsidRDefault="00172FC0" w:rsidP="00172FC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172FC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650F6BA" wp14:editId="7B161FB9">
            <wp:extent cx="5940425" cy="1755335"/>
            <wp:effectExtent l="0" t="0" r="3175" b="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940425" cy="175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68956" w14:textId="77777777" w:rsidR="00172FC0" w:rsidRPr="00172FC0" w:rsidRDefault="00172FC0" w:rsidP="00172FC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96FB2EE" w14:textId="77777777" w:rsidR="00172FC0" w:rsidRPr="00172FC0" w:rsidRDefault="00172FC0" w:rsidP="00172FC0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72FC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11 ноября 1802 года. Метрическая запись о венчании.</w:t>
      </w:r>
    </w:p>
    <w:p w14:paraId="4D305D0E" w14:textId="77777777" w:rsidR="00172FC0" w:rsidRPr="00172FC0" w:rsidRDefault="00172FC0" w:rsidP="00172FC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36EC105" w14:textId="77777777" w:rsidR="00172FC0" w:rsidRPr="00172FC0" w:rsidRDefault="00172FC0" w:rsidP="00172FC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172FC0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Boreysza</w:t>
      </w:r>
      <w:r w:rsidRPr="00172FC0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r w:rsidRPr="00172FC0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Jan</w:t>
      </w:r>
      <w:r w:rsidRPr="00172FC0">
        <w:rPr>
          <w:rFonts w:ascii="Times New Roman" w:eastAsia="Calibri" w:hAnsi="Times New Roman" w:cs="Times New Roman"/>
          <w:bCs/>
          <w:sz w:val="24"/>
          <w:szCs w:val="24"/>
        </w:rPr>
        <w:t xml:space="preserve"> – жених, молодой, с деревни </w:t>
      </w:r>
      <w:proofErr w:type="spellStart"/>
      <w:r w:rsidRPr="00172FC0">
        <w:rPr>
          <w:rFonts w:ascii="Times New Roman" w:eastAsia="Calibri" w:hAnsi="Times New Roman" w:cs="Times New Roman"/>
          <w:bCs/>
          <w:sz w:val="24"/>
          <w:szCs w:val="24"/>
        </w:rPr>
        <w:t>Дедиловичи</w:t>
      </w:r>
      <w:proofErr w:type="spellEnd"/>
      <w:r w:rsidRPr="00172FC0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5AEFBBF9" w14:textId="1971FEBC" w:rsidR="00172FC0" w:rsidRPr="00172FC0" w:rsidRDefault="00172FC0" w:rsidP="00172FC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172FC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Suszkowa</w:t>
      </w:r>
      <w:r w:rsidRPr="00172FC0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172FC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Marjanna</w:t>
      </w:r>
      <w:r w:rsidRPr="00172FC0">
        <w:rPr>
          <w:rFonts w:ascii="Times New Roman" w:eastAsia="Calibri" w:hAnsi="Times New Roman" w:cs="Times New Roman"/>
          <w:bCs/>
          <w:sz w:val="24"/>
          <w:szCs w:val="24"/>
        </w:rPr>
        <w:t xml:space="preserve"> – невеста, </w:t>
      </w:r>
      <w:r>
        <w:rPr>
          <w:rFonts w:ascii="Times New Roman" w:eastAsia="Calibri" w:hAnsi="Times New Roman" w:cs="Times New Roman"/>
          <w:bCs/>
          <w:sz w:val="24"/>
          <w:szCs w:val="24"/>
        </w:rPr>
        <w:t xml:space="preserve">девка, </w:t>
      </w:r>
      <w:r w:rsidRPr="00172FC0">
        <w:rPr>
          <w:rFonts w:ascii="Times New Roman" w:eastAsia="Calibri" w:hAnsi="Times New Roman" w:cs="Times New Roman"/>
          <w:bCs/>
          <w:sz w:val="24"/>
          <w:szCs w:val="24"/>
        </w:rPr>
        <w:t xml:space="preserve">с деревни </w:t>
      </w:r>
      <w:proofErr w:type="spellStart"/>
      <w:r w:rsidRPr="00172FC0">
        <w:rPr>
          <w:rFonts w:ascii="Times New Roman" w:eastAsia="Calibri" w:hAnsi="Times New Roman" w:cs="Times New Roman"/>
          <w:bCs/>
          <w:sz w:val="24"/>
          <w:szCs w:val="24"/>
        </w:rPr>
        <w:t>Дедиловичи</w:t>
      </w:r>
      <w:proofErr w:type="spellEnd"/>
      <w:r w:rsidRPr="00172FC0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3A0B3386" w14:textId="77777777" w:rsidR="00172FC0" w:rsidRPr="00172FC0" w:rsidRDefault="00172FC0" w:rsidP="00172FC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172FC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Holcz</w:t>
      </w:r>
      <w:r w:rsidRPr="00172FC0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172FC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Ba</w:t>
      </w:r>
      <w:r w:rsidRPr="00172FC0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172FC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tromey</w:t>
      </w:r>
      <w:r w:rsidRPr="00172FC0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свидетель.</w:t>
      </w:r>
    </w:p>
    <w:p w14:paraId="5AC45D04" w14:textId="77777777" w:rsidR="00172FC0" w:rsidRPr="00172FC0" w:rsidRDefault="00172FC0" w:rsidP="00172FC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172FC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Rapacewicz</w:t>
      </w:r>
      <w:r w:rsidRPr="00172FC0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172FC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Cyryll</w:t>
      </w:r>
      <w:r w:rsidRPr="00172FC0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свидетель.</w:t>
      </w:r>
    </w:p>
    <w:p w14:paraId="3A314B47" w14:textId="77777777" w:rsidR="00172FC0" w:rsidRPr="00172FC0" w:rsidRDefault="00172FC0" w:rsidP="00172FC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172FC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172FC0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172FC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Gabryel</w:t>
      </w:r>
      <w:r w:rsidRPr="00172FC0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свидетель, с деревни </w:t>
      </w:r>
      <w:proofErr w:type="spellStart"/>
      <w:r w:rsidRPr="00172FC0">
        <w:rPr>
          <w:rFonts w:ascii="Times New Roman" w:eastAsia="Calibri" w:hAnsi="Times New Roman" w:cs="Times New Roman"/>
          <w:bCs/>
          <w:sz w:val="24"/>
          <w:szCs w:val="24"/>
        </w:rPr>
        <w:t>Недаль</w:t>
      </w:r>
      <w:proofErr w:type="spellEnd"/>
      <w:r w:rsidRPr="00172FC0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1021C10E" w14:textId="77777777" w:rsidR="00172FC0" w:rsidRPr="00172FC0" w:rsidRDefault="00172FC0" w:rsidP="00172FC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172FC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Kaszczonek</w:t>
      </w:r>
      <w:r w:rsidRPr="00172FC0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172FC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Alexander</w:t>
      </w:r>
      <w:r w:rsidRPr="00172FC0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свидетель, с деревни </w:t>
      </w:r>
      <w:proofErr w:type="spellStart"/>
      <w:r w:rsidRPr="00172FC0">
        <w:rPr>
          <w:rFonts w:ascii="Times New Roman" w:eastAsia="Calibri" w:hAnsi="Times New Roman" w:cs="Times New Roman"/>
          <w:bCs/>
          <w:sz w:val="24"/>
          <w:szCs w:val="24"/>
        </w:rPr>
        <w:t>Недаль</w:t>
      </w:r>
      <w:proofErr w:type="spellEnd"/>
      <w:r w:rsidRPr="00172FC0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79F7FCE4" w14:textId="77777777" w:rsidR="00172FC0" w:rsidRPr="00172FC0" w:rsidRDefault="00172FC0" w:rsidP="00172FC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172FC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172FC0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172FC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172FC0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25207242" w14:textId="39ADA99E" w:rsidR="00422529" w:rsidRPr="00B95E67" w:rsidRDefault="00422529" w:rsidP="00172FC0">
      <w:pPr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bookmarkEnd w:id="1"/>
    <w:p w14:paraId="09CC91F7" w14:textId="77777777" w:rsidR="00B95E67" w:rsidRPr="008E4A3B" w:rsidRDefault="00B95E67" w:rsidP="00B95E6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</w:t>
      </w:r>
      <w:r w:rsidRPr="00B95E67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8E4A3B">
        <w:rPr>
          <w:rFonts w:ascii="Times New Roman" w:hAnsi="Times New Roman" w:cs="Times New Roman"/>
          <w:noProof/>
          <w:sz w:val="24"/>
          <w:szCs w:val="24"/>
          <w:lang w:eastAsia="ru-RU"/>
        </w:rPr>
        <w:t>Лист 11об.</w:t>
      </w:r>
      <w:r w:rsidRPr="008E4A3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№12/1805</w:t>
      </w:r>
      <w:r w:rsidRPr="008E4A3B">
        <w:rPr>
          <w:rFonts w:ascii="Times New Roman" w:hAnsi="Times New Roman" w:cs="Times New Roman"/>
          <w:b/>
          <w:sz w:val="24"/>
          <w:szCs w:val="24"/>
        </w:rPr>
        <w:t>-р</w:t>
      </w:r>
      <w:r w:rsidRPr="008E4A3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08086C9A" w14:textId="77777777" w:rsidR="00B95E67" w:rsidRPr="008E4A3B" w:rsidRDefault="00B95E67" w:rsidP="00B95E6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63B0871" w14:textId="77777777" w:rsidR="00B95E67" w:rsidRPr="008E4A3B" w:rsidRDefault="00B95E67" w:rsidP="00B95E6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8E4A3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DAD414A" wp14:editId="6AAE71FF">
            <wp:extent cx="5940425" cy="810895"/>
            <wp:effectExtent l="0" t="0" r="3175" b="8255"/>
            <wp:docPr id="240" name="Рисунок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FAF3D" w14:textId="77777777" w:rsidR="00B95E67" w:rsidRPr="008E4A3B" w:rsidRDefault="00B95E67" w:rsidP="00B95E6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1B2AF59" w14:textId="77777777" w:rsidR="00B95E67" w:rsidRPr="008E4A3B" w:rsidRDefault="00B95E67" w:rsidP="00B95E6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E4A3B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8E4A3B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8E4A3B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8E4A3B">
        <w:rPr>
          <w:rFonts w:ascii="Times New Roman" w:hAnsi="Times New Roman" w:cs="Times New Roman"/>
          <w:sz w:val="24"/>
          <w:szCs w:val="24"/>
        </w:rPr>
        <w:t xml:space="preserve"> Сердца Иисуса. 19 марта</w:t>
      </w:r>
      <w:r w:rsidRPr="008E4A3B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1805 года. Метрическая запись о крещении.</w:t>
      </w:r>
    </w:p>
    <w:p w14:paraId="0EFDAA4C" w14:textId="77777777" w:rsidR="00B95E67" w:rsidRPr="008E4A3B" w:rsidRDefault="00B95E67" w:rsidP="00B95E6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47AEB98" w14:textId="77777777" w:rsidR="00B95E67" w:rsidRPr="008E4A3B" w:rsidRDefault="00B95E67" w:rsidP="00B95E6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E4A3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Boreysza</w:t>
      </w:r>
      <w:r w:rsidRPr="008E4A3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E4A3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Vincenty</w:t>
      </w:r>
      <w:r w:rsidRPr="008E4A3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крестьян с деревни Дедиловичи.</w:t>
      </w:r>
    </w:p>
    <w:p w14:paraId="6AACF2B8" w14:textId="77777777" w:rsidR="00B95E67" w:rsidRPr="008E4A3B" w:rsidRDefault="00B95E67" w:rsidP="00B95E6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E4A3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Boreysza</w:t>
      </w:r>
      <w:r w:rsidRPr="008E4A3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E4A3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Joann</w:t>
      </w:r>
      <w:r w:rsidRPr="008E4A3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07E86825" w14:textId="77777777" w:rsidR="00B95E67" w:rsidRPr="008E4A3B" w:rsidRDefault="00B95E67" w:rsidP="00B95E6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E4A3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Boreyszowa</w:t>
      </w:r>
      <w:r w:rsidRPr="008E4A3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E4A3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Maria</w:t>
      </w:r>
      <w:r w:rsidRPr="008E4A3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79F00B1C" w14:textId="77777777" w:rsidR="00B95E67" w:rsidRPr="008E4A3B" w:rsidRDefault="00B95E67" w:rsidP="00B95E6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E4A3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Smolicz</w:t>
      </w:r>
      <w:r w:rsidRPr="008E4A3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E4A3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Felix</w:t>
      </w:r>
      <w:r w:rsidRPr="008E4A3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08E72FCE" w14:textId="77777777" w:rsidR="00B95E67" w:rsidRPr="008E4A3B" w:rsidRDefault="00B95E67" w:rsidP="00B95E6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E4A3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Rozynkowa</w:t>
      </w:r>
      <w:r w:rsidRPr="008E4A3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E4A3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Kulina</w:t>
      </w:r>
      <w:r w:rsidRPr="008E4A3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мать.</w:t>
      </w:r>
    </w:p>
    <w:p w14:paraId="2821A46A" w14:textId="77777777" w:rsidR="00B95E67" w:rsidRPr="008E4A3B" w:rsidRDefault="00B95E67" w:rsidP="00B95E67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spellStart"/>
      <w:r w:rsidRPr="008E4A3B">
        <w:rPr>
          <w:rFonts w:ascii="Times New Roman" w:hAnsi="Times New Roman" w:cs="Times New Roman"/>
          <w:bCs/>
          <w:sz w:val="24"/>
          <w:szCs w:val="24"/>
          <w:lang w:val="en-US"/>
        </w:rPr>
        <w:t>Linhart</w:t>
      </w:r>
      <w:proofErr w:type="spellEnd"/>
      <w:r w:rsidRPr="008E4A3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8E4A3B">
        <w:rPr>
          <w:rFonts w:ascii="Times New Roman" w:hAnsi="Times New Roman" w:cs="Times New Roman"/>
          <w:bCs/>
          <w:sz w:val="24"/>
          <w:szCs w:val="24"/>
          <w:lang w:val="en-US"/>
        </w:rPr>
        <w:t>Hiacinthus</w:t>
      </w:r>
      <w:proofErr w:type="spellEnd"/>
      <w:r w:rsidRPr="008E4A3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– </w:t>
      </w:r>
      <w:r w:rsidRPr="008E4A3B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8E4A3B">
        <w:rPr>
          <w:rFonts w:ascii="Times New Roman" w:hAnsi="Times New Roman" w:cs="Times New Roman"/>
          <w:bCs/>
          <w:sz w:val="24"/>
          <w:szCs w:val="24"/>
          <w:lang w:val="en-US"/>
        </w:rPr>
        <w:t>.</w:t>
      </w:r>
    </w:p>
    <w:p w14:paraId="70F7AB76" w14:textId="49E6230C" w:rsidR="00A15517" w:rsidRDefault="00A15517" w:rsidP="00CC32A5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76235E4" w14:textId="77777777" w:rsidR="006C265D" w:rsidRPr="004B0CD8" w:rsidRDefault="006C265D" w:rsidP="006C265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lastRenderedPageBreak/>
        <w:t xml:space="preserve">НИАБ </w:t>
      </w:r>
      <w:r w:rsidRPr="004B0CD8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4B0CD8">
        <w:rPr>
          <w:rFonts w:ascii="Times New Roman" w:hAnsi="Times New Roman" w:cs="Times New Roman"/>
          <w:noProof/>
          <w:sz w:val="24"/>
          <w:szCs w:val="24"/>
          <w:lang w:eastAsia="ru-RU"/>
        </w:rPr>
        <w:t>Лист 14.</w:t>
      </w:r>
      <w:r w:rsidRPr="004B0CD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№25/1806</w:t>
      </w:r>
      <w:r w:rsidRPr="004B0CD8">
        <w:rPr>
          <w:rFonts w:ascii="Times New Roman" w:hAnsi="Times New Roman" w:cs="Times New Roman"/>
          <w:b/>
          <w:sz w:val="24"/>
          <w:szCs w:val="24"/>
        </w:rPr>
        <w:t>-р</w:t>
      </w:r>
      <w:r w:rsidRPr="004B0CD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7DBA290B" w14:textId="77777777" w:rsidR="006C265D" w:rsidRPr="004B0CD8" w:rsidRDefault="006C265D" w:rsidP="006C265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9C57431" w14:textId="77777777" w:rsidR="006C265D" w:rsidRPr="004B0CD8" w:rsidRDefault="006C265D" w:rsidP="006C265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4B0CD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A7F0EF1" wp14:editId="576D2631">
            <wp:extent cx="5940425" cy="1151890"/>
            <wp:effectExtent l="0" t="0" r="3175" b="0"/>
            <wp:docPr id="298" name="Рисунок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5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77CE7" w14:textId="77777777" w:rsidR="006C265D" w:rsidRPr="004B0CD8" w:rsidRDefault="006C265D" w:rsidP="006C265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54F827B" w14:textId="77777777" w:rsidR="006C265D" w:rsidRPr="004B0CD8" w:rsidRDefault="006C265D" w:rsidP="006C265D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B0CD8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4B0CD8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4B0CD8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4B0CD8">
        <w:rPr>
          <w:rFonts w:ascii="Times New Roman" w:hAnsi="Times New Roman" w:cs="Times New Roman"/>
          <w:sz w:val="24"/>
          <w:szCs w:val="24"/>
        </w:rPr>
        <w:t xml:space="preserve"> Сердца Иисуса. 9 декабря</w:t>
      </w:r>
      <w:r w:rsidRPr="004B0CD8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1806 года. Метрическая запись о крещении.</w:t>
      </w:r>
    </w:p>
    <w:p w14:paraId="664D9D58" w14:textId="77777777" w:rsidR="006C265D" w:rsidRPr="004B0CD8" w:rsidRDefault="006C265D" w:rsidP="006C265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A9A320D" w14:textId="77777777" w:rsidR="006C265D" w:rsidRPr="004B0CD8" w:rsidRDefault="006C265D" w:rsidP="006C265D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B0CD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Boreyrza</w:t>
      </w:r>
      <w:r w:rsidRPr="004B0CD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B0CD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Andreas</w:t>
      </w:r>
      <w:r w:rsidRPr="004B0CD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Дедиловичи.</w:t>
      </w:r>
    </w:p>
    <w:p w14:paraId="187F0AF2" w14:textId="77777777" w:rsidR="006C265D" w:rsidRPr="004B0CD8" w:rsidRDefault="006C265D" w:rsidP="006C265D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B0CD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Boreyrza</w:t>
      </w:r>
      <w:r w:rsidRPr="004B0CD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B0CD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Joannis</w:t>
      </w:r>
      <w:r w:rsidRPr="004B0CD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5CD3A0CE" w14:textId="77777777" w:rsidR="006C265D" w:rsidRPr="004B0CD8" w:rsidRDefault="006C265D" w:rsidP="006C265D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B0CD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Boreyrzowa</w:t>
      </w:r>
      <w:r w:rsidRPr="004B0CD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B0CD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Marianna</w:t>
      </w:r>
      <w:r w:rsidRPr="004B0CD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3DCCF632" w14:textId="77777777" w:rsidR="006C265D" w:rsidRPr="004B0CD8" w:rsidRDefault="006C265D" w:rsidP="006C265D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B0CD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Smolicz</w:t>
      </w:r>
      <w:r w:rsidRPr="004B0CD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B0CD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Felix</w:t>
      </w:r>
      <w:r w:rsidRPr="004B0CD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7B0DC390" w14:textId="77777777" w:rsidR="006C265D" w:rsidRPr="004B0CD8" w:rsidRDefault="006C265D" w:rsidP="006C265D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B0CD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Szab</w:t>
      </w:r>
      <w:r w:rsidRPr="004B0CD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4B0CD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owska</w:t>
      </w:r>
      <w:r w:rsidRPr="004B0CD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B0CD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Anastasia</w:t>
      </w:r>
      <w:r w:rsidRPr="004B0CD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мать.</w:t>
      </w:r>
    </w:p>
    <w:p w14:paraId="5A145EA0" w14:textId="77777777" w:rsidR="006C265D" w:rsidRPr="004B0CD8" w:rsidRDefault="006C265D" w:rsidP="006C265D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4B0CD8">
        <w:rPr>
          <w:rFonts w:ascii="Times New Roman" w:hAnsi="Times New Roman" w:cs="Times New Roman"/>
          <w:bCs/>
          <w:sz w:val="24"/>
          <w:szCs w:val="24"/>
          <w:lang w:val="pl-PL"/>
        </w:rPr>
        <w:t>Skindzelewski</w:t>
      </w:r>
      <w:r w:rsidRPr="004B0CD8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4B0CD8">
        <w:rPr>
          <w:rFonts w:ascii="Times New Roman" w:hAnsi="Times New Roman" w:cs="Times New Roman"/>
          <w:bCs/>
          <w:sz w:val="24"/>
          <w:szCs w:val="24"/>
          <w:lang w:val="pl-PL"/>
        </w:rPr>
        <w:t>Andreas</w:t>
      </w:r>
      <w:r w:rsidRPr="004B0CD8">
        <w:rPr>
          <w:rFonts w:ascii="Times New Roman" w:hAnsi="Times New Roman" w:cs="Times New Roman"/>
          <w:bCs/>
          <w:sz w:val="24"/>
          <w:szCs w:val="24"/>
        </w:rPr>
        <w:t xml:space="preserve">  – ксёндз, викарий </w:t>
      </w:r>
      <w:proofErr w:type="spellStart"/>
      <w:r w:rsidRPr="004B0CD8">
        <w:rPr>
          <w:rFonts w:ascii="Times New Roman" w:hAnsi="Times New Roman" w:cs="Times New Roman"/>
          <w:bCs/>
          <w:sz w:val="24"/>
          <w:szCs w:val="24"/>
        </w:rPr>
        <w:t>Дедиловичский</w:t>
      </w:r>
      <w:proofErr w:type="spellEnd"/>
      <w:r w:rsidRPr="004B0CD8">
        <w:rPr>
          <w:rFonts w:ascii="Times New Roman" w:hAnsi="Times New Roman" w:cs="Times New Roman"/>
          <w:bCs/>
          <w:sz w:val="24"/>
          <w:szCs w:val="24"/>
        </w:rPr>
        <w:t>.</w:t>
      </w:r>
    </w:p>
    <w:p w14:paraId="1CDB6299" w14:textId="77777777" w:rsidR="006C265D" w:rsidRPr="00CC32A5" w:rsidRDefault="006C265D" w:rsidP="00CC32A5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6C265D" w:rsidRPr="00CC32A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72FC0"/>
    <w:rsid w:val="002D6EBB"/>
    <w:rsid w:val="00422529"/>
    <w:rsid w:val="006C265D"/>
    <w:rsid w:val="007271AC"/>
    <w:rsid w:val="007B7CDC"/>
    <w:rsid w:val="007F4A62"/>
    <w:rsid w:val="00894425"/>
    <w:rsid w:val="00906674"/>
    <w:rsid w:val="00A05EB9"/>
    <w:rsid w:val="00A13EB4"/>
    <w:rsid w:val="00A15517"/>
    <w:rsid w:val="00B24971"/>
    <w:rsid w:val="00B75F14"/>
    <w:rsid w:val="00B95E67"/>
    <w:rsid w:val="00BD4F45"/>
    <w:rsid w:val="00C67706"/>
    <w:rsid w:val="00C958D0"/>
    <w:rsid w:val="00CC32A5"/>
    <w:rsid w:val="00CC32B6"/>
    <w:rsid w:val="00D44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2</Pages>
  <Words>234</Words>
  <Characters>1338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20</cp:revision>
  <dcterms:created xsi:type="dcterms:W3CDTF">2021-10-17T02:58:00Z</dcterms:created>
  <dcterms:modified xsi:type="dcterms:W3CDTF">2023-01-17T08:05:00Z</dcterms:modified>
</cp:coreProperties>
</file>