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7BB6A1" w:rsidR="00CC32B6" w:rsidRDefault="00A1551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Бортновский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1C82">
        <w:rPr>
          <w:rFonts w:ascii="Times New Roman" w:hAnsi="Times New Roman" w:cs="Times New Roman"/>
          <w:b/>
          <w:bCs/>
          <w:sz w:val="24"/>
          <w:szCs w:val="24"/>
        </w:rPr>
        <w:t>Адам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Bortnowski</w:t>
      </w:r>
      <w:r w:rsidRPr="00A155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1C82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CACB36" w14:textId="59E28C57" w:rsidR="00433E4E" w:rsidRPr="00756583" w:rsidRDefault="00433E4E" w:rsidP="00433E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51233"/>
      <w:r>
        <w:rPr>
          <w:rFonts w:ascii="Times New Roman" w:hAnsi="Times New Roman" w:cs="Times New Roman"/>
          <w:sz w:val="24"/>
          <w:szCs w:val="24"/>
        </w:rPr>
        <w:t xml:space="preserve">25 декабря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254об,</w:t>
      </w:r>
      <w:r w:rsidRPr="00422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455AE" w14:textId="77777777" w:rsidR="00A15517" w:rsidRPr="00524543" w:rsidRDefault="00A05EB9" w:rsidP="00A1551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9332"/>
      <w:bookmarkStart w:id="2" w:name="_Hlk70522442"/>
      <w:r w:rsidR="00A15517" w:rsidRPr="00524543">
        <w:rPr>
          <w:rFonts w:ascii="Times New Roman" w:eastAsia="Calibri" w:hAnsi="Times New Roman" w:cs="Times New Roman"/>
          <w:sz w:val="24"/>
          <w:szCs w:val="24"/>
        </w:rPr>
        <w:t xml:space="preserve">Лист 27. </w:t>
      </w:r>
      <w:r w:rsidR="00A15517" w:rsidRPr="0052454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15517" w:rsidRPr="00A15517">
        <w:rPr>
          <w:rFonts w:ascii="Times New Roman" w:eastAsia="Calibri" w:hAnsi="Times New Roman" w:cs="Times New Roman"/>
          <w:b/>
          <w:sz w:val="24"/>
          <w:szCs w:val="24"/>
        </w:rPr>
        <w:t>66</w:t>
      </w:r>
      <w:r w:rsidR="00A15517" w:rsidRPr="00A15517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A15517" w:rsidRPr="00A1551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15517" w:rsidRPr="0052454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17BACC" w14:textId="77777777" w:rsidR="00A15517" w:rsidRPr="00A15517" w:rsidRDefault="00A15517" w:rsidP="00A155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65DBA2" w14:textId="77777777" w:rsidR="00A15517" w:rsidRPr="00A15517" w:rsidRDefault="00A15517" w:rsidP="00A155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551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60C54F" wp14:editId="297E4CEE">
            <wp:extent cx="5940425" cy="1221316"/>
            <wp:effectExtent l="0" t="0" r="3175" b="0"/>
            <wp:docPr id="2892" name="Рисунок 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A02E" w14:textId="77777777" w:rsidR="00A15517" w:rsidRPr="00A15517" w:rsidRDefault="00A15517" w:rsidP="00A155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B8E5BE" w14:textId="77777777" w:rsidR="00A15517" w:rsidRPr="00A15517" w:rsidRDefault="00A15517" w:rsidP="00A155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1551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1551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декабря 1795 года. Метрическая запись о крещении.</w:t>
      </w:r>
    </w:p>
    <w:p w14:paraId="52528C7A" w14:textId="77777777" w:rsidR="00A15517" w:rsidRPr="00A15517" w:rsidRDefault="00A15517" w:rsidP="00A155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E41816" w14:textId="77777777" w:rsidR="00A15517" w:rsidRPr="00A15517" w:rsidRDefault="00A15517" w:rsidP="00A155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Bortnowski</w:t>
      </w:r>
      <w:r w:rsidRPr="00A1551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A15517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A15517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1551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7CCFD2" w14:textId="77777777" w:rsidR="00A15517" w:rsidRPr="00A15517" w:rsidRDefault="00A15517" w:rsidP="00A155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Bortnowski Piotr – </w:t>
      </w:r>
      <w:r w:rsidRPr="00A1551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3D7E3B" w14:textId="77777777" w:rsidR="00A15517" w:rsidRPr="00A15517" w:rsidRDefault="00A15517" w:rsidP="00A155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Bortnowska Ewa – </w:t>
      </w:r>
      <w:r w:rsidRPr="00A1551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20A08F" w14:textId="77777777" w:rsidR="00A15517" w:rsidRPr="00A15517" w:rsidRDefault="00A15517" w:rsidP="00A155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A1551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BC62FE" w14:textId="77777777" w:rsidR="00A15517" w:rsidRPr="00A15517" w:rsidRDefault="00A15517" w:rsidP="00A155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A1551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2E8A55" w14:textId="77777777" w:rsidR="00A15517" w:rsidRPr="00433E4E" w:rsidRDefault="00A15517" w:rsidP="00A1551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33E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1551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33E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1551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33E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503B0C" w14:textId="797DB39F" w:rsidR="00CC32A5" w:rsidRPr="00433E4E" w:rsidRDefault="00CC32A5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3F10BD7" w14:textId="77777777" w:rsidR="00433E4E" w:rsidRPr="00422529" w:rsidRDefault="00433E4E" w:rsidP="00433E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248531"/>
      <w:bookmarkEnd w:id="1"/>
      <w:bookmarkEnd w:id="2"/>
      <w:r w:rsidRPr="00422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254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225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22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№49/1795-р (коп).</w:t>
      </w:r>
      <w:r w:rsidRPr="00422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1601D3C" w14:textId="77777777" w:rsidR="00433E4E" w:rsidRPr="00422529" w:rsidRDefault="00433E4E" w:rsidP="00433E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4E5061" w14:textId="77777777" w:rsidR="00433E4E" w:rsidRPr="00422529" w:rsidRDefault="00433E4E" w:rsidP="00433E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52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2A5A93" wp14:editId="2FE1B51C">
            <wp:extent cx="5940425" cy="1530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5AF3" w14:textId="77777777" w:rsidR="00433E4E" w:rsidRPr="00422529" w:rsidRDefault="00433E4E" w:rsidP="00433E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A40195" w14:textId="77777777" w:rsidR="00433E4E" w:rsidRPr="00422529" w:rsidRDefault="00433E4E" w:rsidP="00433E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декабря 1795 года. Метрическая запись о крещении.</w:t>
      </w:r>
    </w:p>
    <w:p w14:paraId="7CDD7AC8" w14:textId="77777777" w:rsidR="00433E4E" w:rsidRPr="00422529" w:rsidRDefault="00433E4E" w:rsidP="00433E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BC39B3" w14:textId="77777777" w:rsidR="00433E4E" w:rsidRPr="00422529" w:rsidRDefault="00433E4E" w:rsidP="00433E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Bortnowski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AFE695B" w14:textId="77777777" w:rsidR="00433E4E" w:rsidRPr="00422529" w:rsidRDefault="00433E4E" w:rsidP="00433E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Bortnowski Piotr – 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1CC663" w14:textId="77777777" w:rsidR="00433E4E" w:rsidRPr="00422529" w:rsidRDefault="00433E4E" w:rsidP="00433E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Bortnowska Ewa – 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F3A766" w14:textId="77777777" w:rsidR="00433E4E" w:rsidRPr="00422529" w:rsidRDefault="00433E4E" w:rsidP="00433E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Papko Atrachim – 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69A8F5" w14:textId="77777777" w:rsidR="00433E4E" w:rsidRPr="00422529" w:rsidRDefault="00433E4E" w:rsidP="00433E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Marya – 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837B9F" w14:textId="77777777" w:rsidR="00433E4E" w:rsidRPr="00422529" w:rsidRDefault="00433E4E" w:rsidP="00433E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22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70F7AB76" w14:textId="77777777" w:rsidR="00A15517" w:rsidRPr="00CC32A5" w:rsidRDefault="00A15517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5517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33E4E"/>
    <w:rsid w:val="007271AC"/>
    <w:rsid w:val="007B7CDC"/>
    <w:rsid w:val="007F4A62"/>
    <w:rsid w:val="00894425"/>
    <w:rsid w:val="00906674"/>
    <w:rsid w:val="00A05EB9"/>
    <w:rsid w:val="00A13EB4"/>
    <w:rsid w:val="00A15517"/>
    <w:rsid w:val="00B24971"/>
    <w:rsid w:val="00B75F14"/>
    <w:rsid w:val="00BD4F45"/>
    <w:rsid w:val="00C958D0"/>
    <w:rsid w:val="00CC32A5"/>
    <w:rsid w:val="00CC32B6"/>
    <w:rsid w:val="00D44E91"/>
    <w:rsid w:val="00E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2022-04-07T15:29:00Z</dcterms:modified>
</cp:coreProperties>
</file>