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CCC76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391301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391301">
        <w:rPr>
          <w:rFonts w:ascii="Times New Roman" w:hAnsi="Times New Roman" w:cs="Times New Roman"/>
          <w:b/>
          <w:bCs/>
          <w:sz w:val="24"/>
          <w:szCs w:val="24"/>
        </w:rPr>
        <w:t>Максымова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</w:t>
      </w:r>
      <w:r w:rsidR="00391301">
        <w:rPr>
          <w:rFonts w:ascii="Times New Roman" w:hAnsi="Times New Roman" w:cs="Times New Roman"/>
          <w:b/>
          <w:bCs/>
          <w:sz w:val="24"/>
          <w:szCs w:val="24"/>
          <w:lang w:val="pl-PL"/>
        </w:rPr>
        <w:t>uch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30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95DFD" w14:textId="6F2B05E1" w:rsidR="005816A7" w:rsidRDefault="005816A7" w:rsidP="00581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марта 1805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5BA683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4E9B0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7A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C7AA8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3C7A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№14/1805</w:t>
      </w:r>
      <w:r w:rsidRPr="003C7AA8">
        <w:rPr>
          <w:rFonts w:ascii="Times New Roman" w:hAnsi="Times New Roman" w:cs="Times New Roman"/>
          <w:b/>
          <w:sz w:val="24"/>
          <w:szCs w:val="24"/>
        </w:rPr>
        <w:t>-р</w:t>
      </w:r>
      <w:r w:rsidRPr="003C7A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E5B8F0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F4AB46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9AB1E5" wp14:editId="52A75DE1">
            <wp:extent cx="5940425" cy="862330"/>
            <wp:effectExtent l="0" t="0" r="317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7F57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30D717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AA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C7AA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C7AA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C7AA8">
        <w:rPr>
          <w:rFonts w:ascii="Times New Roman" w:hAnsi="Times New Roman" w:cs="Times New Roman"/>
          <w:sz w:val="24"/>
          <w:szCs w:val="24"/>
        </w:rPr>
        <w:t xml:space="preserve"> Сердца Иисуса. 26 марта</w:t>
      </w:r>
      <w:r w:rsidRPr="003C7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5B866D2" w14:textId="77777777" w:rsidR="005816A7" w:rsidRPr="003C7AA8" w:rsidRDefault="005816A7" w:rsidP="005816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4D5B7B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Brouchowa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8BB6BAF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1EBE91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Brouchowa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B8177AC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0D8E7C3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Komisonkowa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3C7A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C3FFB5B" w14:textId="77777777" w:rsidR="005816A7" w:rsidRPr="003C7AA8" w:rsidRDefault="005816A7" w:rsidP="005816A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C7AA8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3C7A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7AA8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3C7A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3C7AA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C7AA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CC01B50" w14:textId="77777777" w:rsidR="005816A7" w:rsidRPr="00CC32A5" w:rsidRDefault="005816A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16A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1301"/>
    <w:rsid w:val="0054497F"/>
    <w:rsid w:val="005816A7"/>
    <w:rsid w:val="0072257F"/>
    <w:rsid w:val="007B7CDC"/>
    <w:rsid w:val="00882CC8"/>
    <w:rsid w:val="00906674"/>
    <w:rsid w:val="00A01574"/>
    <w:rsid w:val="00A05EB9"/>
    <w:rsid w:val="00A13EB4"/>
    <w:rsid w:val="00B20F0A"/>
    <w:rsid w:val="00B24971"/>
    <w:rsid w:val="00B43CCB"/>
    <w:rsid w:val="00B75F14"/>
    <w:rsid w:val="00BD4F45"/>
    <w:rsid w:val="00C958D0"/>
    <w:rsid w:val="00CC23E4"/>
    <w:rsid w:val="00CC32A5"/>
    <w:rsid w:val="00CC32B6"/>
    <w:rsid w:val="00CE1666"/>
    <w:rsid w:val="00D44E91"/>
    <w:rsid w:val="00E45D47"/>
    <w:rsid w:val="00E728A0"/>
    <w:rsid w:val="00EC5966"/>
    <w:rsid w:val="00F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2023-01-07T10:49:00Z</dcterms:modified>
</cp:coreProperties>
</file>