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2C682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3910B7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A732EE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Browka</w:t>
      </w:r>
      <w:r w:rsidRPr="0041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0B7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A73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32EE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174A" w14:textId="77777777" w:rsidR="008E2080" w:rsidRPr="00756583" w:rsidRDefault="008E2080" w:rsidP="008E20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52897"/>
      <w:r>
        <w:rPr>
          <w:rFonts w:ascii="Times New Roman" w:hAnsi="Times New Roman" w:cs="Times New Roman"/>
          <w:sz w:val="24"/>
          <w:szCs w:val="24"/>
        </w:rPr>
        <w:t xml:space="preserve">18 сентября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Андрея Петра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414D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14D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BBB1B5" w14:textId="6C5DB094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2528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10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6384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910B7">
        <w:rPr>
          <w:rFonts w:ascii="Times New Roman" w:eastAsia="Calibri" w:hAnsi="Times New Roman" w:cs="Times New Roman"/>
          <w:sz w:val="24"/>
          <w:szCs w:val="24"/>
        </w:rPr>
        <w:t xml:space="preserve"> 25</w:t>
      </w:r>
      <w:r w:rsidRPr="00D6384C">
        <w:rPr>
          <w:rFonts w:ascii="Times New Roman" w:eastAsia="Calibri" w:hAnsi="Times New Roman" w:cs="Times New Roman"/>
          <w:sz w:val="24"/>
          <w:szCs w:val="24"/>
        </w:rPr>
        <w:t>об</w:t>
      </w:r>
      <w:r w:rsidRPr="003910B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6384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Pr="00D6384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D638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6384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39D65C4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55D117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384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E1CDBC" wp14:editId="559E7146">
            <wp:extent cx="5940425" cy="983429"/>
            <wp:effectExtent l="0" t="0" r="3175" b="7620"/>
            <wp:docPr id="2859" name="Рисунок 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4BC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0B0EB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6384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6384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сентября 1795 года. Метрическая запись о крещении.</w:t>
      </w:r>
    </w:p>
    <w:p w14:paraId="7F80124A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4AA8E0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D6384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D6384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3D8D4B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>ł  – отец</w:t>
      </w:r>
    </w:p>
    <w:p w14:paraId="3A6229B9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</w:t>
      </w:r>
    </w:p>
    <w:p w14:paraId="62E76FE1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- 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BBE420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Sawicka Marjana - 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B9437" w14:textId="77777777" w:rsidR="00D6384C" w:rsidRPr="00D6384C" w:rsidRDefault="00D6384C" w:rsidP="00D638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638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6384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97BB28A" w14:textId="309061D9" w:rsidR="00D6384C" w:rsidRDefault="00D6384C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8DFF11" w14:textId="77777777" w:rsidR="008E2080" w:rsidRPr="00414DAB" w:rsidRDefault="008E2080" w:rsidP="008E20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450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253.</w:t>
      </w:r>
      <w:r w:rsidRPr="00414D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№29/1795-р (коп).</w:t>
      </w:r>
      <w:r w:rsidRPr="00414D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7EFF92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1F806C" w14:textId="77777777" w:rsidR="008E2080" w:rsidRPr="00414DAB" w:rsidRDefault="008E2080" w:rsidP="008E20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ACA6F3" wp14:editId="1E8DB722">
            <wp:extent cx="5940425" cy="1146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6CB" w14:textId="77777777" w:rsidR="008E2080" w:rsidRPr="00414DAB" w:rsidRDefault="008E2080" w:rsidP="008E20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700F22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1795 года. Метрическая запись о крещении.</w:t>
      </w:r>
    </w:p>
    <w:p w14:paraId="2A014679" w14:textId="77777777" w:rsidR="008E2080" w:rsidRPr="00414DAB" w:rsidRDefault="008E2080" w:rsidP="008E20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F94F80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Browka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06B962D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Browka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A6D0A6D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Browkowa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435B56A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Prokop –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7D77BB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Marjana –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66FAB4" w14:textId="77777777" w:rsidR="008E2080" w:rsidRPr="00414DAB" w:rsidRDefault="008E2080" w:rsidP="008E20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14D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E069920" w14:textId="77777777" w:rsidR="008E2080" w:rsidRPr="00E45D47" w:rsidRDefault="008E2080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E2080" w:rsidRPr="00E4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10B7"/>
    <w:rsid w:val="00411C88"/>
    <w:rsid w:val="007B7CDC"/>
    <w:rsid w:val="008E2080"/>
    <w:rsid w:val="00906674"/>
    <w:rsid w:val="00A05EB9"/>
    <w:rsid w:val="00A13EB4"/>
    <w:rsid w:val="00A732EE"/>
    <w:rsid w:val="00B24971"/>
    <w:rsid w:val="00B75F14"/>
    <w:rsid w:val="00BD4F45"/>
    <w:rsid w:val="00BF4F0C"/>
    <w:rsid w:val="00C958D0"/>
    <w:rsid w:val="00CC32A5"/>
    <w:rsid w:val="00CC32B6"/>
    <w:rsid w:val="00D44E91"/>
    <w:rsid w:val="00D6384C"/>
    <w:rsid w:val="00DB5468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2022-04-06T10:45:00Z</dcterms:modified>
</cp:coreProperties>
</file>