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33F04C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D931A3">
        <w:rPr>
          <w:rFonts w:ascii="Times New Roman" w:hAnsi="Times New Roman" w:cs="Times New Roman"/>
          <w:b/>
          <w:bCs/>
          <w:sz w:val="24"/>
          <w:szCs w:val="24"/>
        </w:rPr>
        <w:t>Елисавета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D931A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11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31A3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24CBB" w14:textId="2DE66A17" w:rsidR="008F5F21" w:rsidRPr="00756583" w:rsidRDefault="008F5F21" w:rsidP="008F5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49415"/>
      <w:r>
        <w:rPr>
          <w:rFonts w:ascii="Times New Roman" w:hAnsi="Times New Roman" w:cs="Times New Roman"/>
          <w:sz w:val="24"/>
          <w:szCs w:val="24"/>
        </w:rPr>
        <w:t xml:space="preserve">23 июня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2074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552630" w14:textId="77777777" w:rsidR="00411C88" w:rsidRPr="00BF4ACD" w:rsidRDefault="00A05EB9" w:rsidP="00411C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84"/>
      <w:bookmarkStart w:id="2" w:name="_Hlk71532233"/>
      <w:bookmarkStart w:id="3" w:name="_Hlk71269332"/>
      <w:bookmarkStart w:id="4" w:name="_Hlk70522442"/>
      <w:r w:rsidR="00411C88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411C88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№36/1790</w:t>
      </w:r>
      <w:r w:rsidR="00411C88" w:rsidRPr="00411C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11C88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A6D53B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4F1174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11C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925B2F" wp14:editId="4CC0D74A">
            <wp:extent cx="5940425" cy="775584"/>
            <wp:effectExtent l="0" t="0" r="3175" b="5715"/>
            <wp:docPr id="2430" name="Рисунок 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A87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9B070A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11C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11C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июня 1790 года. Метрическая запись о крещении.</w:t>
      </w:r>
    </w:p>
    <w:p w14:paraId="3A69D4BD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322CA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11C8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11C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2A67D7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7BDE6F61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F63D8FF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Prokop - 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8872BF" w14:textId="16FD4B24" w:rsidR="00411C88" w:rsidRPr="00411C88" w:rsidRDefault="008F5F21" w:rsidP="00411C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Т</w:t>
      </w:r>
      <w:r w:rsidR="00411C88"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urkiewiczowa Elżbieta - </w:t>
      </w:r>
      <w:r w:rsidR="00411C88" w:rsidRPr="00411C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="00411C88"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A6E780" w14:textId="77777777" w:rsidR="00411C88" w:rsidRPr="00411C88" w:rsidRDefault="00411C88" w:rsidP="00411C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11C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11C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C9E7B88" w14:textId="4B0BD25F" w:rsidR="00E45D47" w:rsidRPr="00411C88" w:rsidRDefault="00E45D47" w:rsidP="00E45D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9BEB475" w14:textId="77777777" w:rsidR="008F5F21" w:rsidRPr="00207453" w:rsidRDefault="008F5F21" w:rsidP="008F5F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649444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F5F2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2074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74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№18/1790-р (коп).</w:t>
      </w:r>
      <w:r w:rsidRPr="002074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1DD46F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B5755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745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023DB8" wp14:editId="7A067982">
            <wp:extent cx="5940425" cy="1460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036A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49C171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1790 года. Метрическая запись о крещении.</w:t>
      </w:r>
    </w:p>
    <w:p w14:paraId="0C8ECDEB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7E56E2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Browkowna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D803E0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19982B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74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Browkowa</w:t>
      </w:r>
      <w:r w:rsidRPr="002074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0745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Marjanna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EF83C3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Prokop</w:t>
      </w:r>
      <w:r w:rsidRPr="002074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9E9706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74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Turkiewiczowa Elżbieta</w:t>
      </w:r>
      <w:r w:rsidRPr="0020745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74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148A16" w14:textId="77777777" w:rsidR="008F5F21" w:rsidRPr="00207453" w:rsidRDefault="008F5F21" w:rsidP="008F5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74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74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74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745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745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26F5E8C0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45D47" w:rsidRPr="00E4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11C88"/>
    <w:rsid w:val="007B7CDC"/>
    <w:rsid w:val="008F5F21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931A3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2022-03-20T03:17:00Z</dcterms:modified>
</cp:coreProperties>
</file>