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9B6712" w:rsidR="00CC32B6" w:rsidRDefault="00E45D47" w:rsidP="00D563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D718D1">
        <w:rPr>
          <w:rFonts w:ascii="Times New Roman" w:hAnsi="Times New Roman" w:cs="Times New Roman"/>
          <w:b/>
          <w:bCs/>
          <w:sz w:val="24"/>
          <w:szCs w:val="24"/>
        </w:rPr>
        <w:t>(Скакун)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</w:t>
      </w:r>
      <w:r w:rsidR="002464D9">
        <w:rPr>
          <w:rFonts w:ascii="Times New Roman" w:hAnsi="Times New Roman" w:cs="Times New Roman"/>
          <w:b/>
          <w:bCs/>
          <w:sz w:val="24"/>
          <w:szCs w:val="24"/>
          <w:lang w:val="pl-PL"/>
        </w:rPr>
        <w:t>uch</w:t>
      </w:r>
      <w:r w:rsidR="00D718D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8D1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Justina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61673D8E" w:rsidR="0072257F" w:rsidRPr="00756583" w:rsidRDefault="002464D9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22 сентября 1799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718D1">
        <w:rPr>
          <w:rFonts w:ascii="Times New Roman" w:hAnsi="Times New Roman" w:cs="Times New Roman"/>
          <w:sz w:val="24"/>
          <w:szCs w:val="24"/>
        </w:rPr>
        <w:t>Павлом Бровкой с деревни Дедиловичи</w:t>
      </w:r>
      <w:r w:rsidR="0072257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2257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130</w:t>
      </w:r>
      <w:r w:rsidR="0072257F">
        <w:rPr>
          <w:rFonts w:ascii="Times New Roman" w:hAnsi="Times New Roman" w:cs="Times New Roman"/>
          <w:sz w:val="24"/>
          <w:szCs w:val="24"/>
        </w:rPr>
        <w:t xml:space="preserve">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2CCAE" w14:textId="2F3536A3" w:rsidR="002464D9" w:rsidRPr="002464D9" w:rsidRDefault="00A05EB9" w:rsidP="002464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464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2464D9" w:rsidRPr="0024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2464D9" w:rsidRPr="0024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№8/1799</w:t>
      </w:r>
      <w:r w:rsidR="002464D9" w:rsidRPr="002464D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2464D9" w:rsidRPr="0024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2F1AD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2E31BE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64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4140A" wp14:editId="7551A38A">
            <wp:extent cx="5940425" cy="757555"/>
            <wp:effectExtent l="0" t="0" r="3175" b="444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3332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B3D1AA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64D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4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 сентября 1799 года. Метрическая запись о венчании.</w:t>
      </w:r>
    </w:p>
    <w:p w14:paraId="307F520E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7BC120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Broucha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Paul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>– жених, с деревни Дедиловичи.</w:t>
      </w:r>
    </w:p>
    <w:p w14:paraId="69AC9A8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Justina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Осово, парохии Дедиловичской.</w:t>
      </w:r>
    </w:p>
    <w:p w14:paraId="1DB105D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Bartnowski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Petro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399F9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Broucha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Matias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CAC03D9" w14:textId="77777777" w:rsidR="002464D9" w:rsidRPr="002464D9" w:rsidRDefault="002464D9" w:rsidP="002464D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6F5E8C0" w14:textId="4E1C8B2D" w:rsidR="00E45D47" w:rsidRPr="002464D9" w:rsidRDefault="00E45D47" w:rsidP="002464D9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5DF62AA0" w14:textId="77777777" w:rsidR="00CC32A5" w:rsidRPr="00CC32A5" w:rsidRDefault="00CC32A5" w:rsidP="00D563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64D9"/>
    <w:rsid w:val="0072257F"/>
    <w:rsid w:val="007B7CDC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D56358"/>
    <w:rsid w:val="00D718D1"/>
    <w:rsid w:val="00E45D4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2022-11-09T07:28:00Z</dcterms:modified>
</cp:coreProperties>
</file>