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6AA9B3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4E1E1C">
        <w:rPr>
          <w:rFonts w:ascii="Times New Roman" w:hAnsi="Times New Roman" w:cs="Times New Roman"/>
          <w:b/>
          <w:bCs/>
          <w:sz w:val="24"/>
          <w:szCs w:val="24"/>
        </w:rPr>
        <w:t>Аксинья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905FD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05F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12C">
        <w:rPr>
          <w:rFonts w:ascii="Times New Roman" w:hAnsi="Times New Roman" w:cs="Times New Roman"/>
          <w:b/>
          <w:bCs/>
          <w:sz w:val="24"/>
          <w:szCs w:val="24"/>
          <w:lang w:val="pl-PL"/>
        </w:rPr>
        <w:t>Axinia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FEE8D3" w14:textId="77777777" w:rsidR="00342320" w:rsidRPr="00756583" w:rsidRDefault="00342320" w:rsidP="003423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апреля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1261B" w14:textId="0EB57EAF" w:rsidR="0003712C" w:rsidRPr="00756583" w:rsidRDefault="0003712C" w:rsidP="00037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ноября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 w:rsidR="00132D3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Pr="004E1E1C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E7B88" w14:textId="77777777" w:rsidR="00E45D47" w:rsidRPr="00283F05" w:rsidRDefault="00A05EB9" w:rsidP="00E45D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233"/>
      <w:bookmarkStart w:id="1" w:name="_Hlk71269332"/>
      <w:bookmarkStart w:id="2" w:name="_Hlk70522442"/>
      <w:r w:rsidR="00E45D47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E45D47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№27/1790</w:t>
      </w:r>
      <w:r w:rsidR="00E45D47" w:rsidRPr="00E45D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45D47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6F5E8C0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EEC725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5D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03F3B8" wp14:editId="4CA9C7C3">
            <wp:extent cx="5940425" cy="1036769"/>
            <wp:effectExtent l="0" t="0" r="3175" b="0"/>
            <wp:docPr id="2420" name="Рисунок 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586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F2C2C6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5D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5D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апреля 1790 года. Метрическая запись о крещении.</w:t>
      </w:r>
    </w:p>
    <w:p w14:paraId="2B2711C1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0DB47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Aryna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45D47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45D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48F52F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6F2BD01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9499A4B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Jan -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B0FB4D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Kurylowiczowa Anna -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A57A76" w14:textId="77777777" w:rsidR="00E45D47" w:rsidRPr="004E1E1C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E1E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E1E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E1E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503B0C" w14:textId="6A36C8A8" w:rsidR="00CC32A5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E086FF2" w14:textId="77777777" w:rsidR="00342320" w:rsidRPr="0034624B" w:rsidRDefault="00342320" w:rsidP="00342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239об.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№13/1790-р (коп).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BB7553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90C5E6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E20299" wp14:editId="228A8A7D">
            <wp:extent cx="5940425" cy="1598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CBD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2F53BE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1790 года. Метрическая запись о крещении.</w:t>
      </w:r>
    </w:p>
    <w:p w14:paraId="3CAC54C6" w14:textId="77777777" w:rsidR="00342320" w:rsidRPr="0034624B" w:rsidRDefault="00342320" w:rsidP="003423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3D04F9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Browkowna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F4A484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58308C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Browkowa</w:t>
      </w: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4B4779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 Jan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01B3EB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Kuryłowiczowa Anna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5FF25F" w14:textId="77777777" w:rsidR="00342320" w:rsidRPr="0034624B" w:rsidRDefault="00342320" w:rsidP="00342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62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62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624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624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2BCC559" w14:textId="77777777" w:rsidR="00342320" w:rsidRPr="00E45D47" w:rsidRDefault="00342320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6A521533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E1E1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2257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E1E1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17-</w:t>
      </w:r>
      <w:r w:rsidRPr="0072257F">
        <w:rPr>
          <w:rFonts w:ascii="Times New Roman" w:eastAsia="Calibri" w:hAnsi="Times New Roman" w:cs="Times New Roman"/>
          <w:sz w:val="24"/>
          <w:szCs w:val="24"/>
        </w:rPr>
        <w:t>об</w:t>
      </w:r>
      <w:r w:rsidRPr="004E1E1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72257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2257F">
        <w:rPr>
          <w:rFonts w:ascii="Times New Roman" w:eastAsia="Calibri" w:hAnsi="Times New Roman" w:cs="Times New Roman"/>
          <w:b/>
          <w:bCs/>
          <w:sz w:val="24"/>
          <w:szCs w:val="24"/>
        </w:rPr>
        <w:t>74/1792</w:t>
      </w:r>
      <w:r w:rsidRPr="007225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257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A042702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595DA1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257F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5BC631" wp14:editId="2BCF0498">
            <wp:extent cx="5940425" cy="622920"/>
            <wp:effectExtent l="0" t="0" r="3175" b="6350"/>
            <wp:docPr id="2646" name="Рисунок 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487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A53D1F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2257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2257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ноября 1792 года. Метрическая запись о крещении.</w:t>
      </w:r>
    </w:p>
    <w:p w14:paraId="65268C13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D8AF7D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2257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225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D1082F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733A845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Axinia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3CB5DEC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Jaśka - 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DEEE23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62B8E4" w14:textId="77777777" w:rsidR="0003712C" w:rsidRPr="0072257F" w:rsidRDefault="0003712C" w:rsidP="0003712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12C"/>
    <w:rsid w:val="00132D39"/>
    <w:rsid w:val="00342320"/>
    <w:rsid w:val="004E1E1C"/>
    <w:rsid w:val="007B7CDC"/>
    <w:rsid w:val="00905FD9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2022-03-18T14:54:00Z</dcterms:modified>
</cp:coreProperties>
</file>