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594E4B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A95084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Слабковская)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A950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A95084" w:rsidRPr="00A9508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95084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A95084" w:rsidRPr="00A9508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95084"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apkowska</w:t>
      </w:r>
      <w:r w:rsidR="00A95084" w:rsidRPr="00A9508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508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66B54C96" w:rsidR="0072257F" w:rsidRPr="00756583" w:rsidRDefault="009D6BA5" w:rsidP="00722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20 июля 1813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95084">
        <w:rPr>
          <w:rFonts w:ascii="Times New Roman" w:hAnsi="Times New Roman" w:cs="Times New Roman"/>
          <w:sz w:val="24"/>
          <w:szCs w:val="24"/>
        </w:rPr>
        <w:t>вдовцом Тимофеем Бровкой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</w:t>
      </w:r>
      <w:r w:rsidR="0072257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2257F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9</w:t>
      </w:r>
      <w:r w:rsidR="0072257F">
        <w:rPr>
          <w:rFonts w:ascii="Times New Roman" w:hAnsi="Times New Roman" w:cs="Times New Roman"/>
          <w:sz w:val="24"/>
          <w:szCs w:val="24"/>
        </w:rPr>
        <w:t xml:space="preserve">об,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4D54" w14:textId="77777777" w:rsidR="009D6BA5" w:rsidRPr="009D6BA5" w:rsidRDefault="00A05EB9" w:rsidP="009D6B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6814116"/>
      <w:r w:rsidR="009D6BA5" w:rsidRPr="009D6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="009D6BA5" w:rsidRPr="009D6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№9/1813</w:t>
      </w:r>
      <w:r w:rsidR="009D6BA5" w:rsidRPr="009D6BA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D6BA5" w:rsidRPr="009D6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E85E44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52CDE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6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28597" wp14:editId="328BB7D7">
            <wp:extent cx="5940425" cy="1082753"/>
            <wp:effectExtent l="0" t="0" r="3175" b="317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C82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E9045E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1813 года. Запись о венчании.</w:t>
      </w:r>
    </w:p>
    <w:p w14:paraId="4E596C61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FA419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Browka</w:t>
      </w:r>
      <w:r w:rsidRPr="009D6B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Cimachwiej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местечко Дедиловичи.</w:t>
      </w:r>
    </w:p>
    <w:p w14:paraId="22672B46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apkowska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местечко Дедиловичи.</w:t>
      </w:r>
    </w:p>
    <w:p w14:paraId="6AF3EE40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Andrzej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07F494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3E97D2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49799B" w14:textId="5B534D1F" w:rsidR="0072257F" w:rsidRPr="009D6BA5" w:rsidRDefault="0072257F" w:rsidP="009D6BA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624B"/>
    <w:rsid w:val="0072257F"/>
    <w:rsid w:val="007B7CDC"/>
    <w:rsid w:val="00882CC8"/>
    <w:rsid w:val="00906674"/>
    <w:rsid w:val="009D6BA5"/>
    <w:rsid w:val="00A05EB9"/>
    <w:rsid w:val="00A13EB4"/>
    <w:rsid w:val="00A95084"/>
    <w:rsid w:val="00B24971"/>
    <w:rsid w:val="00B75F14"/>
    <w:rsid w:val="00BD4F45"/>
    <w:rsid w:val="00C958D0"/>
    <w:rsid w:val="00CC23E4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2022-09-07T12:33:00Z</dcterms:modified>
</cp:coreProperties>
</file>