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8FD3FB" w:rsidR="00CC32B6" w:rsidRDefault="00A05E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B21246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382D1B">
        <w:rPr>
          <w:rFonts w:ascii="Times New Roman" w:hAnsi="Times New Roman" w:cs="Times New Roman"/>
          <w:b/>
          <w:bCs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Busel</w:t>
      </w:r>
      <w:r w:rsidRPr="00A05E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32796DA" w:rsidR="00CC32B6" w:rsidRPr="003D448E" w:rsidRDefault="00A05EB9" w:rsidP="003D448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7759"/>
      <w:r>
        <w:rPr>
          <w:rFonts w:ascii="Times New Roman" w:hAnsi="Times New Roman" w:cs="Times New Roman"/>
          <w:sz w:val="24"/>
          <w:szCs w:val="24"/>
        </w:rPr>
        <w:t>5 сентября 1787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Елисаветы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A13E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D448E">
        <w:rPr>
          <w:rFonts w:ascii="Times New Roman" w:hAnsi="Times New Roman" w:cs="Times New Roman"/>
          <w:sz w:val="24"/>
          <w:szCs w:val="24"/>
        </w:rPr>
        <w:t>,</w:t>
      </w:r>
      <w:r w:rsidR="003D448E"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3D448E"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234об,</w:t>
      </w:r>
      <w:r w:rsidR="003D448E" w:rsidRPr="003D44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D448E" w:rsidRPr="003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№25/1787-р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13BD6A" w14:textId="2458A454" w:rsidR="00A05EB9" w:rsidRPr="00A05EB9" w:rsidRDefault="00A05EB9" w:rsidP="00A05EB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442"/>
      <w:r w:rsidRPr="00A0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A05E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№42/1787-р (ориг).</w:t>
      </w:r>
    </w:p>
    <w:p w14:paraId="37566F17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F08832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EAD2A5" wp14:editId="3B9FC6B4">
            <wp:extent cx="5940425" cy="774971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A89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2678B3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сентября 1787 года. Метрическая запись о крещении.</w:t>
      </w:r>
    </w:p>
    <w:p w14:paraId="1DF1397B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36DDFA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Buslowna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Дедиловичи.</w:t>
      </w:r>
    </w:p>
    <w:p w14:paraId="35EEA5CC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 xml:space="preserve">Busel Marcin –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1F5B651E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 xml:space="preserve">Buslowa Marta  – 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1042F9DB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Papko Atrachim -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7804BF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Juchnowcowa Katarzyna -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5B0A73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6F397842" w14:textId="2EACA962" w:rsidR="00A13EB4" w:rsidRPr="003D448E" w:rsidRDefault="00A13EB4" w:rsidP="00A13EB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3697281F" w14:textId="559C9C2E" w:rsidR="003D448E" w:rsidRPr="003D448E" w:rsidRDefault="003D448E" w:rsidP="003D44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9781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№25/1787-р (коп).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EAF4AB" w14:textId="77777777" w:rsidR="003D448E" w:rsidRPr="003D448E" w:rsidRDefault="003D448E" w:rsidP="003D44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699D3A" w14:textId="77777777" w:rsidR="003D448E" w:rsidRPr="003D448E" w:rsidRDefault="003D448E" w:rsidP="003D44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8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A50A7A" wp14:editId="368FC822">
            <wp:extent cx="5940425" cy="2087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9C28" w14:textId="77777777" w:rsidR="003D448E" w:rsidRPr="003D448E" w:rsidRDefault="003D448E" w:rsidP="003D44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90637B" w14:textId="77777777" w:rsidR="003D448E" w:rsidRPr="003D448E" w:rsidRDefault="003D448E" w:rsidP="003D44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сентября 1787 года. Метрическая запись о крещении.</w:t>
      </w:r>
    </w:p>
    <w:p w14:paraId="24451AF6" w14:textId="77777777" w:rsidR="003D448E" w:rsidRPr="003D448E" w:rsidRDefault="003D448E" w:rsidP="003D44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2813F8" w14:textId="77777777" w:rsidR="003D448E" w:rsidRPr="003D448E" w:rsidRDefault="003D448E" w:rsidP="003D44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92BC97" w14:textId="77777777" w:rsidR="003D448E" w:rsidRPr="003D448E" w:rsidRDefault="003D448E" w:rsidP="003D44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Busło Marcin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E59C47D" w14:textId="77777777" w:rsidR="003D448E" w:rsidRPr="003D448E" w:rsidRDefault="003D448E" w:rsidP="003D44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Busłowa Marta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D3A01C" w14:textId="77777777" w:rsidR="003D448E" w:rsidRPr="003D448E" w:rsidRDefault="003D448E" w:rsidP="003D44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5B254EB" w14:textId="77777777" w:rsidR="003D448E" w:rsidRPr="003D448E" w:rsidRDefault="003D448E" w:rsidP="003D44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Juchnowcowa Katarzyna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70BA39" w14:textId="77777777" w:rsidR="003D448E" w:rsidRPr="003D448E" w:rsidRDefault="003D448E" w:rsidP="003D44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D448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D448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D448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D448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82D1B"/>
    <w:rsid w:val="003D448E"/>
    <w:rsid w:val="007B7CDC"/>
    <w:rsid w:val="00906674"/>
    <w:rsid w:val="00A05EB9"/>
    <w:rsid w:val="00A13EB4"/>
    <w:rsid w:val="00B21246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2022-03-17T05:23:00Z</dcterms:modified>
</cp:coreProperties>
</file>