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7DAD7B" w:rsidR="00CC32B6" w:rsidRDefault="006A47B7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Б…ч </w:t>
      </w:r>
      <w:r w:rsidR="00170131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B...cz</w:t>
      </w:r>
      <w:r w:rsidR="001701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70131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AF08AE" w:rsidR="00CC32B6" w:rsidRPr="00756583" w:rsidRDefault="006A47B7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января 1787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сына Клеменса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73AD9"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A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EFDEF" w14:textId="77777777" w:rsidR="006A47B7" w:rsidRPr="006A47B7" w:rsidRDefault="00273AD9" w:rsidP="006A47B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A47B7"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(коп).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70A9C5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2DAC6D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FC8DB" wp14:editId="20897019">
            <wp:extent cx="5940425" cy="1946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4D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582D86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1787 года. Метрическая запись о крещении.</w:t>
      </w:r>
    </w:p>
    <w:p w14:paraId="68D710BE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A49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Klemens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D3873A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F784F9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czowa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B53A8C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93CA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CD6354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47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47B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AC77C2F" w14:textId="1C684F88" w:rsidR="00A13EB4" w:rsidRPr="00A13EB4" w:rsidRDefault="00A13EB4" w:rsidP="006A47B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0131"/>
    <w:rsid w:val="00273AD9"/>
    <w:rsid w:val="00321814"/>
    <w:rsid w:val="0053483F"/>
    <w:rsid w:val="006A47B7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2022-03-16T09:00:00Z</dcterms:modified>
</cp:coreProperties>
</file>