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F9F8C5" w:rsidR="00CC32B6" w:rsidRDefault="006A47B7" w:rsidP="00273A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Б…ч Сымон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B...cz 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7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BAF08AE" w:rsidR="00CC32B6" w:rsidRPr="00756583" w:rsidRDefault="006A47B7" w:rsidP="0027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января 1787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CC75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сына Клеменса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73AD9"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73AD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33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73A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73A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218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27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4EFDEF" w14:textId="77777777" w:rsidR="006A47B7" w:rsidRPr="006A47B7" w:rsidRDefault="00273AD9" w:rsidP="006A47B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A47B7"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233.</w:t>
      </w:r>
      <w:r w:rsidR="006A47B7" w:rsidRPr="006A47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№1/1787-р (коп).</w:t>
      </w:r>
      <w:r w:rsidR="006A47B7" w:rsidRPr="006A47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D70A9C5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2DAC6D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7B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BFC8DB" wp14:editId="20897019">
            <wp:extent cx="5940425" cy="19469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C4D7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3582D86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января 1787 года. Метрическая запись о крещении.</w:t>
      </w:r>
    </w:p>
    <w:p w14:paraId="68D710BE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AA4987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...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Klemens</w:t>
      </w: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8D3873A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...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5F784F9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7B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</w:t>
      </w:r>
      <w:r w:rsidRPr="006A47B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>...</w:t>
      </w:r>
      <w:r w:rsidRPr="006A47B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czowa</w:t>
      </w:r>
      <w:r w:rsidRPr="006A47B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6A47B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Xienia</w:t>
      </w: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3B53A8C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ewicz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6A47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A93CA87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Browkowa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6A47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2CD6354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7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A47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A47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A47B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A47B7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0AC77C2F" w14:textId="1C684F88" w:rsidR="00A13EB4" w:rsidRPr="00A13EB4" w:rsidRDefault="00A13EB4" w:rsidP="006A47B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13EB4" w:rsidRPr="00A13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73AD9"/>
    <w:rsid w:val="00321814"/>
    <w:rsid w:val="0053483F"/>
    <w:rsid w:val="006A47B7"/>
    <w:rsid w:val="007B7CDC"/>
    <w:rsid w:val="00906674"/>
    <w:rsid w:val="00971CBF"/>
    <w:rsid w:val="00A13EB4"/>
    <w:rsid w:val="00B24971"/>
    <w:rsid w:val="00B75F14"/>
    <w:rsid w:val="00BD4F45"/>
    <w:rsid w:val="00C958D0"/>
    <w:rsid w:val="00CC32B6"/>
    <w:rsid w:val="00CC757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2022-03-16T08:59:00Z</dcterms:modified>
</cp:coreProperties>
</file>