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4A8DE1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76D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0B445E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50576D">
        <w:rPr>
          <w:rFonts w:ascii="Times New Roman" w:hAnsi="Times New Roman" w:cs="Times New Roman"/>
          <w:b/>
          <w:bCs/>
          <w:sz w:val="24"/>
          <w:szCs w:val="24"/>
        </w:rPr>
        <w:t xml:space="preserve">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76D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4504E2" w14:textId="52D93C0D" w:rsidR="00CB6740" w:rsidRPr="00756583" w:rsidRDefault="00CB6740" w:rsidP="00CB67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7651"/>
      <w:r>
        <w:rPr>
          <w:rFonts w:ascii="Times New Roman" w:hAnsi="Times New Roman" w:cs="Times New Roman"/>
          <w:sz w:val="24"/>
          <w:szCs w:val="24"/>
        </w:rPr>
        <w:t xml:space="preserve">1 мая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5D43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D43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7FB17" w14:textId="57A73138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87665"/>
      <w:bookmarkStart w:id="2" w:name="_Hlk705224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057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5447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0576D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C54472">
        <w:rPr>
          <w:rFonts w:ascii="Times New Roman" w:eastAsia="Calibri" w:hAnsi="Times New Roman" w:cs="Times New Roman"/>
          <w:sz w:val="24"/>
          <w:szCs w:val="24"/>
        </w:rPr>
        <w:t>об</w:t>
      </w:r>
      <w:r w:rsidRPr="0050576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544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54472">
        <w:rPr>
          <w:rFonts w:ascii="Times New Roman" w:eastAsia="Calibri" w:hAnsi="Times New Roman" w:cs="Times New Roman"/>
          <w:b/>
          <w:bCs/>
          <w:sz w:val="24"/>
          <w:szCs w:val="24"/>
        </w:rPr>
        <w:t>23/1792</w:t>
      </w:r>
      <w:r w:rsidRPr="00C544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544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F87474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984A79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44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1206D2" wp14:editId="7F9C860B">
            <wp:extent cx="5940425" cy="765162"/>
            <wp:effectExtent l="0" t="0" r="3175" b="0"/>
            <wp:docPr id="2590" name="Рисунок 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F6FA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A88167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544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544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мая 1792 года. Метрическая запись о крещении.</w:t>
      </w:r>
    </w:p>
    <w:p w14:paraId="0C79292F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2D9E9B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5447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544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2A726E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5B74C2CC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2961E7F9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>ł - кум.</w:t>
      </w:r>
    </w:p>
    <w:p w14:paraId="2C0D0975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Papkowa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B30AAB8" w14:textId="77777777" w:rsidR="00C54472" w:rsidRPr="00C54472" w:rsidRDefault="00C54472" w:rsidP="00C544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44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447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9F08832" w14:textId="1BB9C036" w:rsidR="00A05EB9" w:rsidRPr="00CB6740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2891C0" w14:textId="77777777" w:rsidR="00CB6740" w:rsidRPr="005D436C" w:rsidRDefault="00CB6740" w:rsidP="00CB67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511802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5D43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№10/1792-р (коп).</w:t>
      </w:r>
      <w:r w:rsidRPr="005D43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6C5189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80C5FF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36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1248B0" wp14:editId="607B56AF">
            <wp:extent cx="5940425" cy="1678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7738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425FEF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мая 1792 года. Метрическая запись о крещении.</w:t>
      </w:r>
    </w:p>
    <w:p w14:paraId="7D671D53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DD009F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3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5D43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3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46DBD2F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3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 Andrzey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FFA3CB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36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Warawiczowa Krystyna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3B75FD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3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 Paweł</w:t>
      </w:r>
      <w:r w:rsidRPr="005D43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2A638C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3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 Uljana</w:t>
      </w:r>
      <w:r w:rsidRPr="005D43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3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39B646" w14:textId="77777777" w:rsidR="00CB6740" w:rsidRPr="005D436C" w:rsidRDefault="00CB6740" w:rsidP="00CB67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3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43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3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436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436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AC77C2F" w14:textId="77777777" w:rsidR="00A13EB4" w:rsidRPr="000F2DC5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A44E19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1191376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45E"/>
    <w:rsid w:val="000F2DC5"/>
    <w:rsid w:val="0050576D"/>
    <w:rsid w:val="00697D7C"/>
    <w:rsid w:val="007B7CDC"/>
    <w:rsid w:val="00906674"/>
    <w:rsid w:val="00A05EB9"/>
    <w:rsid w:val="00A13EB4"/>
    <w:rsid w:val="00B24971"/>
    <w:rsid w:val="00B75F14"/>
    <w:rsid w:val="00BD4F45"/>
    <w:rsid w:val="00C54472"/>
    <w:rsid w:val="00C958D0"/>
    <w:rsid w:val="00CB674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2022-03-30T02:50:00Z</dcterms:modified>
</cp:coreProperties>
</file>