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F4B34B" w:rsidR="00CC32B6" w:rsidRDefault="000F2DC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Варавич </w:t>
      </w:r>
      <w:r w:rsidR="0033055E">
        <w:rPr>
          <w:rFonts w:ascii="Times New Roman" w:hAnsi="Times New Roman" w:cs="Times New Roman"/>
          <w:b/>
          <w:bCs/>
          <w:sz w:val="24"/>
          <w:szCs w:val="24"/>
        </w:rPr>
        <w:t>Ян Андреев младший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0F2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055E">
        <w:rPr>
          <w:rFonts w:ascii="Times New Roman" w:hAnsi="Times New Roman" w:cs="Times New Roman"/>
          <w:b/>
          <w:bCs/>
          <w:sz w:val="24"/>
          <w:szCs w:val="24"/>
          <w:lang w:val="pl-PL"/>
        </w:rPr>
        <w:t>Jan 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3A63B" w14:textId="4CB39CE3" w:rsidR="005262EE" w:rsidRPr="00756583" w:rsidRDefault="005262EE" w:rsidP="005262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909438"/>
      <w:r>
        <w:rPr>
          <w:rFonts w:ascii="Times New Roman" w:hAnsi="Times New Roman" w:cs="Times New Roman"/>
          <w:sz w:val="24"/>
          <w:szCs w:val="24"/>
        </w:rPr>
        <w:t xml:space="preserve">28 мая 1802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46об,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EC0876" w14:textId="6E162665" w:rsidR="005262EE" w:rsidRPr="005262EE" w:rsidRDefault="005262EE" w:rsidP="005262E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90946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305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262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305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46</w:t>
      </w:r>
      <w:r w:rsidRPr="005262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305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5262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Pr="005262E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/1802-р (ориг)</w:t>
      </w:r>
      <w:r w:rsidRPr="005262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0D63F8" w14:textId="77777777" w:rsidR="005262EE" w:rsidRPr="005262EE" w:rsidRDefault="005262EE" w:rsidP="00526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C0F768" w14:textId="77777777" w:rsidR="005262EE" w:rsidRPr="005262EE" w:rsidRDefault="005262EE" w:rsidP="00526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62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1EF294" wp14:editId="3E4CDAD4">
            <wp:extent cx="5940425" cy="1480661"/>
            <wp:effectExtent l="0" t="0" r="3175" b="571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5A93" w14:textId="77777777" w:rsidR="005262EE" w:rsidRPr="005262EE" w:rsidRDefault="005262EE" w:rsidP="00526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FF94BE" w14:textId="77777777" w:rsidR="005262EE" w:rsidRPr="005262EE" w:rsidRDefault="005262EE" w:rsidP="00526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62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мая 1802 года. Метрическая запись о крещении.</w:t>
      </w:r>
    </w:p>
    <w:p w14:paraId="57FA009C" w14:textId="77777777" w:rsidR="005262EE" w:rsidRPr="005262EE" w:rsidRDefault="005262EE" w:rsidP="00526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F6345E" w14:textId="77777777" w:rsidR="005262EE" w:rsidRPr="005262EE" w:rsidRDefault="005262EE" w:rsidP="005262E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C43CFDD" w14:textId="77777777" w:rsidR="005262EE" w:rsidRPr="005262EE" w:rsidRDefault="005262EE" w:rsidP="005262E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 Andrzey – 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8A49B2" w14:textId="77777777" w:rsidR="005262EE" w:rsidRPr="005262EE" w:rsidRDefault="005262EE" w:rsidP="005262E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Warawiczowa Krystyna – 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3A079B" w14:textId="77777777" w:rsidR="005262EE" w:rsidRPr="005262EE" w:rsidRDefault="005262EE" w:rsidP="005262E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 Leon – 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42AC43" w14:textId="77777777" w:rsidR="005262EE" w:rsidRPr="005262EE" w:rsidRDefault="005262EE" w:rsidP="005262E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Tarasewiczowa Chodora – 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5D74FD9" w14:textId="77777777" w:rsidR="005262EE" w:rsidRPr="005262EE" w:rsidRDefault="005262EE" w:rsidP="005262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262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5262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1"/>
    <w:p w14:paraId="2E54B634" w14:textId="1191376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B24971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33055E"/>
    <w:rsid w:val="004F169A"/>
    <w:rsid w:val="005262EE"/>
    <w:rsid w:val="00697D7C"/>
    <w:rsid w:val="007B7CDC"/>
    <w:rsid w:val="00906674"/>
    <w:rsid w:val="00A05EB9"/>
    <w:rsid w:val="00A13EB4"/>
    <w:rsid w:val="00B24971"/>
    <w:rsid w:val="00B75F14"/>
    <w:rsid w:val="00BD4F45"/>
    <w:rsid w:val="00C535E4"/>
    <w:rsid w:val="00C54472"/>
    <w:rsid w:val="00C958D0"/>
    <w:rsid w:val="00CC32B6"/>
    <w:rsid w:val="00D44E91"/>
    <w:rsid w:val="00E9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2021-12-08T23:34:00Z</dcterms:modified>
</cp:coreProperties>
</file>