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3F025F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51B0">
        <w:rPr>
          <w:rFonts w:ascii="Times New Roman" w:hAnsi="Times New Roman" w:cs="Times New Roman"/>
          <w:b/>
          <w:bCs/>
          <w:sz w:val="24"/>
          <w:szCs w:val="24"/>
        </w:rPr>
        <w:t>Ян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51B0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08552F" w14:textId="77777777" w:rsidR="00DE1160" w:rsidRPr="00756583" w:rsidRDefault="00DE1160" w:rsidP="00DE11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17235"/>
      <w:r>
        <w:rPr>
          <w:rFonts w:ascii="Times New Roman" w:hAnsi="Times New Roman" w:cs="Times New Roman"/>
          <w:sz w:val="24"/>
          <w:szCs w:val="24"/>
        </w:rPr>
        <w:t xml:space="preserve">24 апреля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Яна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27441">
        <w:rPr>
          <w:rFonts w:ascii="Times New Roman" w:hAnsi="Times New Roman" w:cs="Times New Roman"/>
          <w:sz w:val="24"/>
          <w:szCs w:val="24"/>
        </w:rPr>
        <w:t>(РГИА 823-2-18, лист 269,</w:t>
      </w:r>
      <w:r w:rsidRPr="000274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7441">
        <w:rPr>
          <w:rFonts w:ascii="Times New Roman" w:hAnsi="Times New Roman" w:cs="Times New Roman"/>
          <w:bCs/>
          <w:sz w:val="24"/>
          <w:szCs w:val="24"/>
        </w:rPr>
        <w:t>№17/1799-р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A0CD2" w14:textId="273B3A1F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01722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51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F1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51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38</w:t>
      </w:r>
      <w:r w:rsidRPr="004F1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451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4F16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Pr="004F16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4F16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DABF22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E37C74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1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712E70" wp14:editId="0D0F38E9">
            <wp:extent cx="5940425" cy="1060681"/>
            <wp:effectExtent l="0" t="0" r="317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46C9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EA3BEC" w14:textId="6E703271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1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</w:t>
      </w:r>
      <w:r w:rsidR="00DE11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</w:t>
      </w:r>
      <w:r w:rsidRPr="004F16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апреля 1799 года. Метрическая запись о крещении.</w:t>
      </w:r>
    </w:p>
    <w:p w14:paraId="2B09C1B3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58B856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сын родителей с деревни Дедиловичи.</w:t>
      </w:r>
    </w:p>
    <w:p w14:paraId="56A47995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 Andrzey – 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D927C3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Warawiczowa Krystyna – 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D74D7D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 Andrzey– 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C492BF" w14:textId="77777777" w:rsidR="004F169A" w:rsidRPr="004F169A" w:rsidRDefault="004F169A" w:rsidP="004F16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Tarasewiczowa Chwiedora – 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3E773D" w14:textId="77777777" w:rsidR="004F169A" w:rsidRPr="005262EE" w:rsidRDefault="004F169A" w:rsidP="004F169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4F16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4A44E19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6B069BB" w14:textId="77777777" w:rsidR="00DE1160" w:rsidRPr="00027441" w:rsidRDefault="00DE1160" w:rsidP="00DE11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2050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E116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269.</w:t>
      </w:r>
      <w:r w:rsidRPr="0002744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274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№17/1799-р (коп).</w:t>
      </w:r>
      <w:r w:rsidRPr="000274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D4DC3D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11D791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0F0D88" wp14:editId="1286E424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B37D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FD85C6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апреля 1799 года. Метрическая запись о крещении.</w:t>
      </w:r>
    </w:p>
    <w:p w14:paraId="4501BBB8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8B63EC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4854C04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 Andrzey – 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C23C40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 Krystyna – 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8E3467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007CFC09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Tarasewiczowa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Chwiedora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55DD839D" w14:textId="77777777" w:rsidR="00DE1160" w:rsidRPr="00027441" w:rsidRDefault="00DE1160" w:rsidP="00DE1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274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2DEA74F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497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451B0"/>
    <w:rsid w:val="004F169A"/>
    <w:rsid w:val="005262EE"/>
    <w:rsid w:val="00697D7C"/>
    <w:rsid w:val="007B7CDC"/>
    <w:rsid w:val="00906674"/>
    <w:rsid w:val="00A05EB9"/>
    <w:rsid w:val="00A13EB4"/>
    <w:rsid w:val="00B24971"/>
    <w:rsid w:val="00B75F14"/>
    <w:rsid w:val="00BD4F45"/>
    <w:rsid w:val="00C535E4"/>
    <w:rsid w:val="00C54472"/>
    <w:rsid w:val="00C958D0"/>
    <w:rsid w:val="00CC32B6"/>
    <w:rsid w:val="00D44E91"/>
    <w:rsid w:val="00DE1160"/>
    <w:rsid w:val="00E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2022-04-15T10:09:00Z</dcterms:modified>
</cp:coreProperties>
</file>