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8CFC5" w:rsidR="00CC32B6" w:rsidRPr="00612A3A" w:rsidRDefault="00612A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Исай</w:t>
      </w:r>
      <w:r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8C7">
        <w:rPr>
          <w:rFonts w:ascii="Times New Roman" w:hAnsi="Times New Roman" w:cs="Times New Roman"/>
          <w:b/>
          <w:bCs/>
          <w:sz w:val="24"/>
          <w:szCs w:val="24"/>
        </w:rPr>
        <w:t>(в девичестве Варавич) Елена</w:t>
      </w:r>
      <w:r w:rsidR="00CC32B6"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Jsajon</w:t>
      </w:r>
      <w:r w:rsidR="000C18C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8C7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 z Warawiczow</w:t>
      </w:r>
      <w:r w:rsidR="00CC32B6" w:rsidRPr="00612A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12A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4BCF44FF" w:rsidR="00F82E91" w:rsidRDefault="00612A3A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>13 ноября 1813</w:t>
      </w:r>
      <w:r w:rsidR="00F82E91">
        <w:rPr>
          <w:rFonts w:ascii="Times New Roman" w:hAnsi="Times New Roman" w:cs="Times New Roman"/>
          <w:sz w:val="24"/>
          <w:szCs w:val="24"/>
        </w:rPr>
        <w:t xml:space="preserve"> </w:t>
      </w:r>
      <w:r w:rsidR="00F82E91" w:rsidRPr="00756583">
        <w:rPr>
          <w:rFonts w:ascii="Times New Roman" w:hAnsi="Times New Roman" w:cs="Times New Roman"/>
          <w:sz w:val="24"/>
          <w:szCs w:val="24"/>
        </w:rPr>
        <w:t>г</w:t>
      </w:r>
      <w:r w:rsidR="00F82E91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 w:rsidR="000C18C7">
        <w:rPr>
          <w:rFonts w:ascii="Times New Roman" w:hAnsi="Times New Roman" w:cs="Times New Roman"/>
          <w:sz w:val="24"/>
          <w:szCs w:val="24"/>
        </w:rPr>
        <w:t>молодым Иосифом Исаем</w:t>
      </w:r>
      <w:r w:rsidR="00F82E91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</w:t>
      </w:r>
      <w:r w:rsidR="007F4423">
        <w:rPr>
          <w:rFonts w:ascii="Times New Roman" w:hAnsi="Times New Roman" w:cs="Times New Roman"/>
          <w:sz w:val="24"/>
          <w:szCs w:val="24"/>
        </w:rPr>
        <w:t>920</w:t>
      </w:r>
      <w:r w:rsidR="00F82E9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F82E91">
        <w:rPr>
          <w:rFonts w:ascii="Times New Roman" w:hAnsi="Times New Roman" w:cs="Times New Roman"/>
          <w:sz w:val="24"/>
          <w:szCs w:val="24"/>
        </w:rPr>
        <w:t xml:space="preserve">, 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82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82E91"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82E9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B0D3F" w14:textId="77777777" w:rsidR="00612A3A" w:rsidRPr="00612A3A" w:rsidRDefault="00F82E91" w:rsidP="00612A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2A3A"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612A3A" w:rsidRPr="0061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№29/1813</w:t>
      </w:r>
      <w:r w:rsidR="00612A3A" w:rsidRPr="00612A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12A3A" w:rsidRPr="0061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0822D3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2CB293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024EC7" wp14:editId="6A9503C7">
            <wp:extent cx="5940425" cy="1542585"/>
            <wp:effectExtent l="0" t="0" r="3175" b="63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489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42A26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1813 года. Запись о венчании.</w:t>
      </w:r>
    </w:p>
    <w:p w14:paraId="765C51C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B9565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Jsajonek</w:t>
      </w: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Дедиловичи.</w:t>
      </w:r>
    </w:p>
    <w:p w14:paraId="37314F59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Дедиловичи.</w:t>
      </w:r>
    </w:p>
    <w:p w14:paraId="79BDCEB6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B023F7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607A58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4FB1BF" w14:textId="594263FA" w:rsidR="00F8114B" w:rsidRPr="0033504F" w:rsidRDefault="00F8114B" w:rsidP="00612A3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8C7"/>
    <w:rsid w:val="00166F6A"/>
    <w:rsid w:val="002E62E5"/>
    <w:rsid w:val="0040341B"/>
    <w:rsid w:val="0054097B"/>
    <w:rsid w:val="00553820"/>
    <w:rsid w:val="00612A3A"/>
    <w:rsid w:val="007B7CDC"/>
    <w:rsid w:val="007F4423"/>
    <w:rsid w:val="00940CFF"/>
    <w:rsid w:val="009D664C"/>
    <w:rsid w:val="00B75F14"/>
    <w:rsid w:val="00BD4F45"/>
    <w:rsid w:val="00BE5267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2022-09-08T05:39:00Z</dcterms:modified>
</cp:coreProperties>
</file>