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7C9EED" w:rsidR="00CC32B6" w:rsidRDefault="00FE24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Варавич </w:t>
      </w:r>
      <w:r w:rsidR="00D452C0">
        <w:rPr>
          <w:rFonts w:ascii="Times New Roman" w:hAnsi="Times New Roman" w:cs="Times New Roman"/>
          <w:b/>
          <w:bCs/>
          <w:sz w:val="24"/>
          <w:szCs w:val="24"/>
        </w:rPr>
        <w:t>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FE24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52C0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654F6AC3" w:rsidR="007B2C38" w:rsidRPr="007B2C38" w:rsidRDefault="00D452C0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10 декабря 1805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Текли</w:t>
      </w:r>
      <w:r w:rsidR="007B2C38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7B2C38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7B2C38">
        <w:rPr>
          <w:rFonts w:ascii="Times New Roman" w:hAnsi="Times New Roman" w:cs="Times New Roman"/>
          <w:sz w:val="24"/>
          <w:szCs w:val="24"/>
        </w:rPr>
        <w:t xml:space="preserve">об,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CE608" w14:textId="5077CD7E" w:rsidR="00D452C0" w:rsidRPr="00D452C0" w:rsidRDefault="007B2C38" w:rsidP="00D452C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452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D452C0"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D452C0"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№45/1805</w:t>
      </w:r>
      <w:r w:rsidR="00D452C0" w:rsidRPr="00D452C0">
        <w:rPr>
          <w:rFonts w:ascii="Times New Roman" w:hAnsi="Times New Roman" w:cs="Times New Roman"/>
          <w:b/>
          <w:sz w:val="24"/>
          <w:szCs w:val="24"/>
        </w:rPr>
        <w:t>-р</w:t>
      </w:r>
      <w:r w:rsidR="00D452C0" w:rsidRPr="00D452C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C1737C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7826D4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0B5F55" wp14:editId="0754F229">
            <wp:extent cx="5940425" cy="899160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C99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B1B4B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2C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декабря</w:t>
      </w:r>
      <w:r w:rsidRPr="00D452C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2E2F18D" w14:textId="77777777" w:rsidR="00D452C0" w:rsidRPr="00D452C0" w:rsidRDefault="00D452C0" w:rsidP="00D452C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977E1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E58BB6B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Joann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1AD90E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Anna –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05B81D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Lewicki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со двора Дедиловичи.</w:t>
      </w:r>
    </w:p>
    <w:p w14:paraId="58751C0E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D452C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со двора Дедиловичи.</w:t>
      </w:r>
    </w:p>
    <w:p w14:paraId="1FC23807" w14:textId="77777777" w:rsidR="00D452C0" w:rsidRPr="00D452C0" w:rsidRDefault="00D452C0" w:rsidP="00D452C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452C0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D452C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785FE3B" w14:textId="78EC3071" w:rsidR="006178C6" w:rsidRPr="006178C6" w:rsidRDefault="006178C6" w:rsidP="00D452C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B6D9A"/>
    <w:rsid w:val="002C3505"/>
    <w:rsid w:val="002E4A6B"/>
    <w:rsid w:val="00336A3C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D452C0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2023-01-13T09:51:00Z</dcterms:modified>
</cp:coreProperties>
</file>