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827DAE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43422F">
        <w:rPr>
          <w:rFonts w:ascii="Times New Roman" w:hAnsi="Times New Roman" w:cs="Times New Roman"/>
          <w:b/>
          <w:bCs/>
          <w:sz w:val="24"/>
          <w:szCs w:val="24"/>
        </w:rPr>
        <w:t>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0143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43422F">
        <w:rPr>
          <w:rFonts w:ascii="Times New Roman" w:hAnsi="Times New Roman" w:cs="Times New Roman"/>
          <w:b/>
          <w:bCs/>
          <w:sz w:val="24"/>
          <w:szCs w:val="24"/>
          <w:lang w:val="pl-PL"/>
        </w:rPr>
        <w:t>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3E5BE" w14:textId="0E903B8F" w:rsidR="00F86C89" w:rsidRPr="00756583" w:rsidRDefault="00F86C89" w:rsidP="00F86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 w:rsidRPr="00200FD5">
        <w:rPr>
          <w:rFonts w:ascii="Times New Roman" w:hAnsi="Times New Roman" w:cs="Times New Roman"/>
          <w:sz w:val="24"/>
          <w:szCs w:val="24"/>
        </w:rPr>
        <w:t>2</w:t>
      </w:r>
      <w:r w:rsidR="0043422F">
        <w:rPr>
          <w:rFonts w:ascii="Times New Roman" w:hAnsi="Times New Roman" w:cs="Times New Roman"/>
          <w:sz w:val="24"/>
          <w:szCs w:val="24"/>
        </w:rPr>
        <w:t>7</w:t>
      </w:r>
      <w:r w:rsidRPr="0020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 179</w:t>
      </w:r>
      <w:r w:rsidR="0043422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3422F"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43422F"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422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342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342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4342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DE7532" w14:textId="063432FA" w:rsidR="0043422F" w:rsidRPr="0043422F" w:rsidRDefault="00A05EB9" w:rsidP="0043422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342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684261"/>
      <w:r w:rsidR="0043422F" w:rsidRPr="004342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4.</w:t>
      </w:r>
      <w:r w:rsidR="0043422F" w:rsidRPr="004342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№70</w:t>
      </w:r>
      <w:r w:rsidR="0043422F" w:rsidRPr="0043422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43422F" w:rsidRPr="0043422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3422F" w:rsidRPr="004342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42D0C3" w14:textId="77777777" w:rsidR="0043422F" w:rsidRPr="0043422F" w:rsidRDefault="0043422F" w:rsidP="004342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4F9B42" w14:textId="77777777" w:rsidR="0043422F" w:rsidRPr="0043422F" w:rsidRDefault="0043422F" w:rsidP="004342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3422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BD475B" wp14:editId="3667590F">
            <wp:extent cx="5940425" cy="569595"/>
            <wp:effectExtent l="0" t="0" r="3175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BB0" w14:textId="77777777" w:rsidR="0043422F" w:rsidRPr="0043422F" w:rsidRDefault="0043422F" w:rsidP="00434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70CCA64" w14:textId="77777777" w:rsidR="0043422F" w:rsidRPr="0043422F" w:rsidRDefault="0043422F" w:rsidP="004342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42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1794 года. Метрическая запись об отпевании.</w:t>
      </w:r>
    </w:p>
    <w:p w14:paraId="00BD34CD" w14:textId="77777777" w:rsidR="0043422F" w:rsidRPr="0043422F" w:rsidRDefault="0043422F" w:rsidP="00434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9F411C" w14:textId="77777777" w:rsidR="0043422F" w:rsidRPr="0043422F" w:rsidRDefault="0043422F" w:rsidP="00434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22F">
        <w:rPr>
          <w:rFonts w:ascii="Times New Roman" w:eastAsia="Calibri" w:hAnsi="Times New Roman" w:cs="Times New Roman"/>
          <w:sz w:val="24"/>
          <w:szCs w:val="24"/>
          <w:lang w:val="pl-PL"/>
        </w:rPr>
        <w:t>Wasilewski</w:t>
      </w:r>
      <w:r w:rsidRPr="004342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422F">
        <w:rPr>
          <w:rFonts w:ascii="Times New Roman" w:eastAsia="Calibri" w:hAnsi="Times New Roman" w:cs="Times New Roman"/>
          <w:sz w:val="24"/>
          <w:szCs w:val="24"/>
          <w:lang w:val="pl-PL"/>
        </w:rPr>
        <w:t>Jakub</w:t>
      </w:r>
      <w:r w:rsidRPr="0043422F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</w:t>
      </w:r>
      <w:proofErr w:type="spellStart"/>
      <w:r w:rsidRPr="0043422F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43422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43422F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43422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991C88E" w14:textId="77777777" w:rsidR="0043422F" w:rsidRPr="0043422F" w:rsidRDefault="0043422F" w:rsidP="00434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22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4342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422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43422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1F4459" w14:textId="68C7DEDA" w:rsidR="00F86C89" w:rsidRPr="000C2C82" w:rsidRDefault="00F86C89" w:rsidP="0043422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43422F"/>
    <w:rsid w:val="00697D7C"/>
    <w:rsid w:val="007B7CDC"/>
    <w:rsid w:val="008C215A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90143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2022-09-20T07:03:00Z</dcterms:modified>
</cp:coreProperties>
</file>