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41F0C5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Василевский </w:t>
      </w:r>
      <w:r w:rsidR="00341312">
        <w:rPr>
          <w:rFonts w:ascii="Times New Roman" w:hAnsi="Times New Roman" w:cs="Times New Roman"/>
          <w:b/>
          <w:bCs/>
          <w:sz w:val="24"/>
          <w:szCs w:val="24"/>
        </w:rPr>
        <w:t>Мартин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Wasilewski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131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1C45E4" w14:textId="5A02BB03" w:rsidR="00F45E21" w:rsidRPr="00756583" w:rsidRDefault="00F45E21" w:rsidP="00F45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704173"/>
      <w:r>
        <w:rPr>
          <w:rFonts w:ascii="Times New Roman" w:hAnsi="Times New Roman" w:cs="Times New Roman"/>
          <w:sz w:val="24"/>
          <w:szCs w:val="24"/>
        </w:rPr>
        <w:t>11</w:t>
      </w:r>
      <w:r w:rsidRPr="006B3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6B333B">
        <w:rPr>
          <w:rFonts w:ascii="Times New Roman" w:hAnsi="Times New Roman" w:cs="Times New Roman"/>
          <w:sz w:val="24"/>
          <w:szCs w:val="24"/>
        </w:rPr>
        <w:t xml:space="preserve"> 181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Мартина (НИАБ 937-4-32,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 w:rsidRPr="000C2C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B8B7AD" w14:textId="66977240" w:rsidR="00F45E21" w:rsidRPr="00F45E21" w:rsidRDefault="00F45E21" w:rsidP="00F45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F45E21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Pr="00F45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№3/1812</w:t>
      </w:r>
      <w:r w:rsidRPr="00F45E21">
        <w:rPr>
          <w:rFonts w:ascii="Times New Roman" w:hAnsi="Times New Roman" w:cs="Times New Roman"/>
          <w:b/>
          <w:sz w:val="24"/>
          <w:szCs w:val="24"/>
        </w:rPr>
        <w:t>-р</w:t>
      </w:r>
      <w:r w:rsidRPr="00F45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6B364C" w14:textId="77777777" w:rsidR="00F45E21" w:rsidRPr="00F45E21" w:rsidRDefault="00F45E21" w:rsidP="00F45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0EE244" w14:textId="77777777" w:rsidR="00F45E21" w:rsidRPr="00F45E21" w:rsidRDefault="00F45E21" w:rsidP="00F45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45E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EE6BB7" wp14:editId="18A71BBB">
            <wp:extent cx="5940425" cy="876935"/>
            <wp:effectExtent l="0" t="0" r="3175" b="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30AE" w14:textId="77777777" w:rsidR="00F45E21" w:rsidRPr="00F45E21" w:rsidRDefault="00F45E21" w:rsidP="00F45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576537" w14:textId="77777777" w:rsidR="00F45E21" w:rsidRPr="00F45E21" w:rsidRDefault="00F45E21" w:rsidP="00F45E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E2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11 февраля</w:t>
      </w:r>
      <w:r w:rsidRPr="00F45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08D2DF4D" w14:textId="77777777" w:rsidR="00F45E21" w:rsidRPr="00F45E21" w:rsidRDefault="00F45E21" w:rsidP="00F45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CD4B2A" w14:textId="77777777" w:rsidR="00F45E21" w:rsidRPr="00F45E21" w:rsidRDefault="00F45E21" w:rsidP="00F45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45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0AC95AF6" w14:textId="77777777" w:rsidR="00F45E21" w:rsidRPr="00F45E21" w:rsidRDefault="00F45E21" w:rsidP="00F45E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45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9B33488" w14:textId="77777777" w:rsidR="00F45E21" w:rsidRPr="00F45E21" w:rsidRDefault="00F45E21" w:rsidP="00F45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45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Wasilewska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AF322D8" w14:textId="77777777" w:rsidR="00F45E21" w:rsidRPr="00F45E21" w:rsidRDefault="00F45E21" w:rsidP="00F45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45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C8C7F59" w14:textId="77777777" w:rsidR="00F45E21" w:rsidRPr="00F45E21" w:rsidRDefault="00F45E21" w:rsidP="00F45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45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F45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4FE7317" w14:textId="77777777" w:rsidR="00F45E21" w:rsidRPr="00F45E21" w:rsidRDefault="00F45E21" w:rsidP="00F45E2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45E21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F45E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5E21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F45E21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09219A4" w14:textId="77777777" w:rsidR="00F45E21" w:rsidRPr="00F45E21" w:rsidRDefault="00F45E21" w:rsidP="00F45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12662A" w14:textId="77777777" w:rsidR="00F45E21" w:rsidRPr="000F2DC5" w:rsidRDefault="00F45E21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45E21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92167"/>
    <w:rsid w:val="00341312"/>
    <w:rsid w:val="0043422F"/>
    <w:rsid w:val="00697D7C"/>
    <w:rsid w:val="006B333B"/>
    <w:rsid w:val="00743B10"/>
    <w:rsid w:val="007B7CDC"/>
    <w:rsid w:val="008C215A"/>
    <w:rsid w:val="00906674"/>
    <w:rsid w:val="00A05EB9"/>
    <w:rsid w:val="00A13EB4"/>
    <w:rsid w:val="00B24971"/>
    <w:rsid w:val="00B3071C"/>
    <w:rsid w:val="00B75F14"/>
    <w:rsid w:val="00BD4F45"/>
    <w:rsid w:val="00C958D0"/>
    <w:rsid w:val="00CC32B6"/>
    <w:rsid w:val="00D44E91"/>
    <w:rsid w:val="00D66024"/>
    <w:rsid w:val="00D90143"/>
    <w:rsid w:val="00F45E21"/>
    <w:rsid w:val="00F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2023-01-27T06:30:00Z</dcterms:modified>
</cp:coreProperties>
</file>