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F0B0B7" w:rsidR="00CC32B6" w:rsidRDefault="00200F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Василевский </w:t>
      </w:r>
      <w:r w:rsidR="00001D16">
        <w:rPr>
          <w:rFonts w:ascii="Times New Roman" w:hAnsi="Times New Roman" w:cs="Times New Roman"/>
          <w:b/>
          <w:bCs/>
          <w:sz w:val="24"/>
          <w:szCs w:val="24"/>
        </w:rPr>
        <w:t>Петр Стефанов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Wasilewski</w:t>
      </w:r>
      <w:r w:rsidRPr="00200F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1D16">
        <w:rPr>
          <w:rFonts w:ascii="Times New Roman" w:hAnsi="Times New Roman" w:cs="Times New Roman"/>
          <w:b/>
          <w:bCs/>
          <w:sz w:val="24"/>
          <w:szCs w:val="24"/>
          <w:lang w:val="pl-PL"/>
        </w:rPr>
        <w:t>Petrus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2C3729" w14:textId="34B82E14" w:rsidR="006B333B" w:rsidRPr="00756583" w:rsidRDefault="006B333B" w:rsidP="006B33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534757"/>
      <w:r w:rsidRPr="006B333B">
        <w:rPr>
          <w:rFonts w:ascii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B333B">
        <w:rPr>
          <w:rFonts w:ascii="Times New Roman" w:hAnsi="Times New Roman" w:cs="Times New Roman"/>
          <w:sz w:val="24"/>
          <w:szCs w:val="24"/>
        </w:rPr>
        <w:t xml:space="preserve"> 1810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1B4F85" w14:textId="2B7069DE" w:rsidR="006B333B" w:rsidRPr="006B333B" w:rsidRDefault="006B333B" w:rsidP="006B33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B333B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6B33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№7/1810</w:t>
      </w:r>
      <w:r w:rsidRPr="006B333B">
        <w:rPr>
          <w:rFonts w:ascii="Times New Roman" w:hAnsi="Times New Roman" w:cs="Times New Roman"/>
          <w:b/>
          <w:sz w:val="24"/>
          <w:szCs w:val="24"/>
        </w:rPr>
        <w:t>-р</w:t>
      </w:r>
      <w:r w:rsidRPr="006B33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6C680C7" w14:textId="77777777" w:rsidR="006B333B" w:rsidRPr="006B333B" w:rsidRDefault="006B333B" w:rsidP="006B33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471581" w14:textId="77777777" w:rsidR="006B333B" w:rsidRPr="006B333B" w:rsidRDefault="006B333B" w:rsidP="006B33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E27EB5" wp14:editId="4C23CCDB">
            <wp:extent cx="5940425" cy="1571625"/>
            <wp:effectExtent l="0" t="0" r="3175" b="9525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CD15" w14:textId="77777777" w:rsidR="006B333B" w:rsidRPr="006B333B" w:rsidRDefault="006B333B" w:rsidP="006B33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986297" w14:textId="77777777" w:rsidR="006B333B" w:rsidRPr="006B333B" w:rsidRDefault="006B333B" w:rsidP="006B33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333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6 февраля</w:t>
      </w:r>
      <w:r w:rsidRPr="006B33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3E0B0B07" w14:textId="77777777" w:rsidR="006B333B" w:rsidRPr="006B333B" w:rsidRDefault="006B333B" w:rsidP="006B33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8B2F305" w14:textId="77777777" w:rsidR="006B333B" w:rsidRPr="006B333B" w:rsidRDefault="006B333B" w:rsidP="006B33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421DABD" w14:textId="77777777" w:rsidR="006B333B" w:rsidRPr="006B333B" w:rsidRDefault="006B333B" w:rsidP="006B33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1D148EB" w14:textId="77777777" w:rsidR="006B333B" w:rsidRPr="006B333B" w:rsidRDefault="006B333B" w:rsidP="006B33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4E74B6C" w14:textId="77777777" w:rsidR="006B333B" w:rsidRPr="006B333B" w:rsidRDefault="006B333B" w:rsidP="006B33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8451F03" w14:textId="77777777" w:rsidR="006B333B" w:rsidRPr="006B333B" w:rsidRDefault="006B333B" w:rsidP="006B333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6B33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4EC39972" w14:textId="77777777" w:rsidR="006B333B" w:rsidRPr="006B333B" w:rsidRDefault="006B333B" w:rsidP="006B333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333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B33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333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B333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481014B" w14:textId="77777777" w:rsidR="006B333B" w:rsidRPr="000F2DC5" w:rsidRDefault="006B333B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B333B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D16"/>
    <w:rsid w:val="0003447F"/>
    <w:rsid w:val="000F2DC5"/>
    <w:rsid w:val="00200FD5"/>
    <w:rsid w:val="00292167"/>
    <w:rsid w:val="0043422F"/>
    <w:rsid w:val="00697D7C"/>
    <w:rsid w:val="006B333B"/>
    <w:rsid w:val="00743B10"/>
    <w:rsid w:val="007B7CDC"/>
    <w:rsid w:val="008C215A"/>
    <w:rsid w:val="00906674"/>
    <w:rsid w:val="00A05EB9"/>
    <w:rsid w:val="00A13EB4"/>
    <w:rsid w:val="00B24971"/>
    <w:rsid w:val="00B3071C"/>
    <w:rsid w:val="00B75F14"/>
    <w:rsid w:val="00BD4F45"/>
    <w:rsid w:val="00C958D0"/>
    <w:rsid w:val="00CC32B6"/>
    <w:rsid w:val="00D44E91"/>
    <w:rsid w:val="00D66024"/>
    <w:rsid w:val="00D90143"/>
    <w:rsid w:val="00F8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7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2023-01-25T07:26:00Z</dcterms:modified>
</cp:coreProperties>
</file>