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715B1B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D1684A">
        <w:rPr>
          <w:rFonts w:ascii="Times New Roman" w:hAnsi="Times New Roman" w:cs="Times New Roman"/>
          <w:b/>
          <w:bCs/>
          <w:sz w:val="24"/>
          <w:szCs w:val="24"/>
        </w:rPr>
        <w:t>Пётр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684A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34ED7" w14:textId="74C0D51A" w:rsidR="00C73277" w:rsidRPr="00756583" w:rsidRDefault="00C73277" w:rsidP="008857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3669"/>
      <w:bookmarkStart w:id="1" w:name="_Hlk118397291"/>
      <w:r>
        <w:rPr>
          <w:rFonts w:ascii="Times New Roman" w:hAnsi="Times New Roman" w:cs="Times New Roman"/>
          <w:sz w:val="24"/>
          <w:szCs w:val="24"/>
        </w:rPr>
        <w:t xml:space="preserve">29 июня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1781-27-199, лист 122,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</w:t>
      </w:r>
      <w:r w:rsidRPr="00D954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00FBD" w14:textId="19B9180F" w:rsidR="00C73277" w:rsidRPr="00C73277" w:rsidRDefault="00C73277" w:rsidP="00C732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6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1781-27-199: </w:t>
      </w:r>
      <w:r w:rsidRPr="00C732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168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122.</w:t>
      </w:r>
      <w:r w:rsidRPr="00D168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732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№8/1798</w:t>
      </w:r>
      <w:r w:rsidRPr="00C73277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C732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589709" w14:textId="77777777" w:rsidR="00C73277" w:rsidRPr="00C73277" w:rsidRDefault="00C73277" w:rsidP="00C732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A6F1C8" w14:textId="77777777" w:rsidR="00C73277" w:rsidRPr="00C73277" w:rsidRDefault="00C73277" w:rsidP="00C732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7327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6AE8EC" wp14:editId="0B768545">
            <wp:extent cx="5940425" cy="763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8ABA" w14:textId="77777777" w:rsidR="00C73277" w:rsidRPr="00C73277" w:rsidRDefault="00C73277" w:rsidP="00C732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54F231" w14:textId="77777777" w:rsidR="00C73277" w:rsidRPr="00C73277" w:rsidRDefault="00C73277" w:rsidP="00C732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3277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732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29 июня 1798 года. Метрическая запись о крещении.</w:t>
      </w:r>
    </w:p>
    <w:p w14:paraId="3CDBF594" w14:textId="77777777" w:rsidR="00C73277" w:rsidRPr="00C73277" w:rsidRDefault="00C73277" w:rsidP="00C732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8F5F2" w14:textId="6169ECE2" w:rsidR="00C73277" w:rsidRPr="00C73277" w:rsidRDefault="00C73277" w:rsidP="00C7327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Petru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1EB0342F" w14:textId="77777777" w:rsidR="00C73277" w:rsidRPr="00C73277" w:rsidRDefault="00C73277" w:rsidP="00C7327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Joanis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8CEBECC" w14:textId="77777777" w:rsidR="00C73277" w:rsidRPr="00C73277" w:rsidRDefault="00C73277" w:rsidP="00C7327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E7A7C23" w14:textId="77777777" w:rsidR="00C73277" w:rsidRPr="00C73277" w:rsidRDefault="00C73277" w:rsidP="00C7327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Marcus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BF9375D" w14:textId="77777777" w:rsidR="00C73277" w:rsidRPr="00C73277" w:rsidRDefault="00C73277" w:rsidP="00C7327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Tarasewiczowa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42CDACCC" w14:textId="77777777" w:rsidR="00C73277" w:rsidRPr="00C73277" w:rsidRDefault="00C73277" w:rsidP="00C7327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732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1684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32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7327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B385F62" w14:textId="77777777" w:rsidR="00C73277" w:rsidRPr="00D1684A" w:rsidRDefault="00C73277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519B23" w14:textId="77777777" w:rsidR="00C36F97" w:rsidRPr="000F2DC5" w:rsidRDefault="00C36F97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36F97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C82"/>
    <w:rsid w:val="000F2DC5"/>
    <w:rsid w:val="00200FD5"/>
    <w:rsid w:val="00697D7C"/>
    <w:rsid w:val="007B7CDC"/>
    <w:rsid w:val="00885778"/>
    <w:rsid w:val="008E34BA"/>
    <w:rsid w:val="00906674"/>
    <w:rsid w:val="00A05EB9"/>
    <w:rsid w:val="00A13EB4"/>
    <w:rsid w:val="00B24971"/>
    <w:rsid w:val="00B75F14"/>
    <w:rsid w:val="00BD4F45"/>
    <w:rsid w:val="00C36F97"/>
    <w:rsid w:val="00C73277"/>
    <w:rsid w:val="00C958D0"/>
    <w:rsid w:val="00CC32B6"/>
    <w:rsid w:val="00D1684A"/>
    <w:rsid w:val="00D44E91"/>
    <w:rsid w:val="00D95421"/>
    <w:rsid w:val="00F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2022-11-03T16:49:00Z</dcterms:modified>
</cp:coreProperties>
</file>