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6B6F67" w:rsidR="00CC32B6" w:rsidRDefault="004039B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Вилькицкий Максимилиан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Wilkicki Maximilian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499C300B" w:rsidR="008E34BA" w:rsidRPr="00756583" w:rsidRDefault="004039B7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  <w:lang w:val="be-BY"/>
        </w:rPr>
        <w:t>26 дека</w:t>
      </w:r>
      <w:r>
        <w:rPr>
          <w:rFonts w:ascii="Times New Roman" w:hAnsi="Times New Roman" w:cs="Times New Roman"/>
          <w:sz w:val="24"/>
          <w:szCs w:val="24"/>
        </w:rPr>
        <w:t>бря 1811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E76FC7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Стефана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76F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9DE63" w14:textId="627FD89F" w:rsidR="004039B7" w:rsidRPr="004039B7" w:rsidRDefault="00A05EB9" w:rsidP="004039B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039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039B7" w:rsidRPr="004039B7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4039B7" w:rsidRPr="00403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№23/1811</w:t>
      </w:r>
      <w:r w:rsidR="004039B7" w:rsidRPr="004039B7">
        <w:rPr>
          <w:rFonts w:ascii="Times New Roman" w:hAnsi="Times New Roman" w:cs="Times New Roman"/>
          <w:b/>
          <w:sz w:val="24"/>
          <w:szCs w:val="24"/>
        </w:rPr>
        <w:t>-р</w:t>
      </w:r>
      <w:r w:rsidR="004039B7" w:rsidRPr="00403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855B34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088833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03310C" wp14:editId="707D61BD">
            <wp:extent cx="5940425" cy="906145"/>
            <wp:effectExtent l="0" t="0" r="3175" b="8255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C9BE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116739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9B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декабря</w:t>
      </w:r>
      <w:r w:rsidRPr="004039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32B1D072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967DFA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Wilkicki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2A6BD47C" w14:textId="77777777" w:rsidR="004039B7" w:rsidRPr="004039B7" w:rsidRDefault="004039B7" w:rsidP="004039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Wilkicki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Maximilian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5C36BC6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Wilkicka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50A2C6C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Jsaionek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2570C7D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4039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0870EC5" w14:textId="77777777" w:rsidR="004039B7" w:rsidRPr="004039B7" w:rsidRDefault="004039B7" w:rsidP="004039B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039B7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4039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39B7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4039B7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93501B3" w14:textId="184E82F8" w:rsidR="00200FD5" w:rsidRPr="0055361F" w:rsidRDefault="00200FD5" w:rsidP="004039B7">
      <w:pPr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200FD5" w:rsidRPr="0055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4039B7"/>
    <w:rsid w:val="0055361F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E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2023-01-27T06:15:00Z</dcterms:modified>
</cp:coreProperties>
</file>