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738017" w:rsidR="00CC32B6" w:rsidRPr="00854B8A" w:rsidRDefault="001F2A6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Воронович</w:t>
      </w:r>
      <w:proofErr w:type="spellEnd"/>
      <w:r w:rsidRPr="00854B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4A7605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CC32B6" w:rsidRPr="00854B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Woronowicz</w:t>
      </w:r>
      <w:r w:rsidR="004A760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54B8A">
        <w:rPr>
          <w:rFonts w:ascii="Times New Roman" w:hAnsi="Times New Roman" w:cs="Times New Roman"/>
          <w:b/>
          <w:bCs/>
          <w:sz w:val="24"/>
          <w:szCs w:val="24"/>
          <w:lang w:val="pl-PL"/>
        </w:rPr>
        <w:t>, Woronkowiczowa</w:t>
      </w:r>
      <w:r w:rsidRPr="00854B8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A760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854B8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54B8A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46A76F" w14:textId="5454C7C5" w:rsidR="008E34BA" w:rsidRPr="00756583" w:rsidRDefault="001F2A67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Винцента Антония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8A6F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690000" w14:textId="77777777" w:rsidR="00854B8A" w:rsidRPr="00756583" w:rsidRDefault="00854B8A" w:rsidP="00854B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мая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CE16A7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57053" w14:textId="77777777" w:rsidR="001F2A67" w:rsidRPr="001F2A67" w:rsidRDefault="00A05EB9" w:rsidP="001F2A6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1F2A67"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1F2A67" w:rsidRPr="001F2A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1F2A67" w:rsidRPr="001F2A6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1F2A67" w:rsidRPr="001F2A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2A67" w:rsidRPr="001F2A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6302FD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6476D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488DE" wp14:editId="592357CE">
            <wp:extent cx="5940425" cy="1466560"/>
            <wp:effectExtent l="0" t="0" r="3175" b="635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E2E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A25E4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46DC8D58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49EE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Woronowicz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C4BE495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Woronowicz Janka</w:t>
      </w:r>
      <w:r w:rsidRPr="001F2A6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D2005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Woronowiczowa Maryia 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1204E7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Browka Maxim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530EC0" w14:textId="77777777" w:rsidR="001F2A67" w:rsidRPr="001F2A67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Baratynska Marysia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69A6E8" w14:textId="77777777" w:rsidR="001F2A67" w:rsidRPr="00854B8A" w:rsidRDefault="001F2A67" w:rsidP="001F2A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F2A6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4B8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1F2A6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4B8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1F2A6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54B8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EFCF259" w14:textId="1234CCE1" w:rsidR="00C95F59" w:rsidRPr="00854B8A" w:rsidRDefault="00C95F59" w:rsidP="001F2A67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6969AF2B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4B8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6632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74. </w:t>
      </w:r>
      <w:r w:rsidRPr="00F66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F6632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F663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66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71F58A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E57EB5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A3221" wp14:editId="6DD1C5DF">
            <wp:extent cx="5940425" cy="863872"/>
            <wp:effectExtent l="0" t="0" r="317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BBD8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45425C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мая</w:t>
      </w:r>
      <w:r w:rsidRPr="00F6632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570F84AF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620F6F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Woronkowicz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1F6D158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Woronkowicz Janka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C9E367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Woronkowiczowa Marya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25B65F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Brouka Maxym 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1D206B9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Bielaszycha Ewa</w:t>
      </w:r>
      <w:r w:rsidRPr="00F6632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58A120" w14:textId="77777777" w:rsidR="00854B8A" w:rsidRPr="00F6632C" w:rsidRDefault="00854B8A" w:rsidP="00854B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2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66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632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6632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4A7605"/>
    <w:rsid w:val="00697D7C"/>
    <w:rsid w:val="007B7CDC"/>
    <w:rsid w:val="00854B8A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2022-07-02T04:39:00Z</dcterms:modified>
</cp:coreProperties>
</file>