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25EED3" w:rsidR="00CC32B6" w:rsidRDefault="001F2A6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Воронович </w:t>
      </w:r>
      <w:r w:rsidR="00946218">
        <w:rPr>
          <w:rFonts w:ascii="Times New Roman" w:hAnsi="Times New Roman" w:cs="Times New Roman"/>
          <w:b/>
          <w:bCs/>
          <w:sz w:val="24"/>
          <w:szCs w:val="24"/>
        </w:rPr>
        <w:t>Сымон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Woronowicz</w:t>
      </w:r>
      <w:r w:rsidR="00F6632C" w:rsidRPr="0094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21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6BE63" w14:textId="7F47D4DD" w:rsidR="00F6632C" w:rsidRPr="00756583" w:rsidRDefault="00F6632C" w:rsidP="00F66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9981"/>
      <w:r>
        <w:rPr>
          <w:rFonts w:ascii="Times New Roman" w:hAnsi="Times New Roman" w:cs="Times New Roman"/>
          <w:sz w:val="24"/>
          <w:szCs w:val="24"/>
        </w:rPr>
        <w:t xml:space="preserve">2 мая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CE16A7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F66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4D1A8" w14:textId="4868C91B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704758"/>
      <w:bookmarkStart w:id="2" w:name="_Hlk70834400"/>
      <w:bookmarkStart w:id="3" w:name="_Hlk70522442"/>
      <w:bookmarkStart w:id="4" w:name="_Hlk1076400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62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4621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74. 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F663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66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4BFD9D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4D32DE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F60A1" wp14:editId="3C6AA8CD">
            <wp:extent cx="5940425" cy="863872"/>
            <wp:effectExtent l="0" t="0" r="317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6FC1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BCF164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</w:t>
      </w:r>
      <w:r w:rsidRPr="00F663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4E855E99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8AE22E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Woronkowicz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413ED4F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 Janka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83A713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Woronkowiczowa Marya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D404B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Brouka Maxym 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886686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Bielaszycha Ewa</w:t>
      </w:r>
      <w:r w:rsidRPr="00F663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1DE06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404D30F" w14:textId="77777777" w:rsidR="00F6632C" w:rsidRPr="00C95F59" w:rsidRDefault="00F6632C" w:rsidP="00F6632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F66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697D7C"/>
    <w:rsid w:val="007B7CDC"/>
    <w:rsid w:val="008835A0"/>
    <w:rsid w:val="008A6FA2"/>
    <w:rsid w:val="008E34BA"/>
    <w:rsid w:val="00906674"/>
    <w:rsid w:val="00946218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2022-07-02T04:40:00Z</dcterms:modified>
</cp:coreProperties>
</file>