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5C65F6" w:rsidR="00CC32B6" w:rsidRDefault="001F2A67" w:rsidP="008A6F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Воронович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Woronowicz</w:t>
      </w:r>
      <w:r w:rsidR="00F6632C">
        <w:rPr>
          <w:rFonts w:ascii="Times New Roman" w:hAnsi="Times New Roman" w:cs="Times New Roman"/>
          <w:b/>
          <w:bCs/>
          <w:sz w:val="24"/>
          <w:szCs w:val="24"/>
          <w:lang w:val="pl-PL"/>
        </w:rPr>
        <w:t>, Woronkowicz</w:t>
      </w:r>
      <w:r w:rsidRPr="001F2A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A6F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46A76F" w14:textId="5454C7C5" w:rsidR="008E34BA" w:rsidRPr="00756583" w:rsidRDefault="001F2A67" w:rsidP="00F663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5845"/>
      <w:r>
        <w:rPr>
          <w:rFonts w:ascii="Times New Roman" w:hAnsi="Times New Roman" w:cs="Times New Roman"/>
          <w:sz w:val="24"/>
          <w:szCs w:val="24"/>
        </w:rPr>
        <w:t>6 апреля 1808</w:t>
      </w:r>
      <w:r w:rsidR="008E34BA">
        <w:rPr>
          <w:rFonts w:ascii="Times New Roman" w:hAnsi="Times New Roman" w:cs="Times New Roman"/>
          <w:sz w:val="24"/>
          <w:szCs w:val="24"/>
        </w:rPr>
        <w:t xml:space="preserve"> </w:t>
      </w:r>
      <w:r w:rsidR="008E34BA" w:rsidRPr="00756583">
        <w:rPr>
          <w:rFonts w:ascii="Times New Roman" w:hAnsi="Times New Roman" w:cs="Times New Roman"/>
          <w:sz w:val="24"/>
          <w:szCs w:val="24"/>
        </w:rPr>
        <w:t>г</w:t>
      </w:r>
      <w:r w:rsidR="008E34BA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Винцента Антония</w:t>
      </w:r>
      <w:r w:rsidR="008E34B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8E34BA">
        <w:rPr>
          <w:rFonts w:ascii="Times New Roman" w:hAnsi="Times New Roman" w:cs="Times New Roman"/>
          <w:sz w:val="24"/>
          <w:szCs w:val="24"/>
        </w:rPr>
        <w:t xml:space="preserve">, 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E34B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8A6FA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8E34B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E16A7" w:rsidRPr="00CE16A7">
        <w:rPr>
          <w:rFonts w:ascii="Times New Roman" w:hAnsi="Times New Roman" w:cs="Times New Roman"/>
          <w:bCs/>
          <w:sz w:val="24"/>
          <w:szCs w:val="24"/>
        </w:rPr>
        <w:t>))</w:t>
      </w:r>
      <w:r w:rsidR="008E34BA">
        <w:rPr>
          <w:rFonts w:ascii="Times New Roman" w:hAnsi="Times New Roman" w:cs="Times New Roman"/>
          <w:sz w:val="24"/>
          <w:szCs w:val="24"/>
        </w:rPr>
        <w:t>.</w:t>
      </w:r>
    </w:p>
    <w:p w14:paraId="17B6BE63" w14:textId="2006BE63" w:rsidR="00F6632C" w:rsidRPr="00756583" w:rsidRDefault="00F6632C" w:rsidP="00F663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7639981"/>
      <w:bookmarkEnd w:id="0"/>
      <w:r>
        <w:rPr>
          <w:rFonts w:ascii="Times New Roman" w:hAnsi="Times New Roman" w:cs="Times New Roman"/>
          <w:sz w:val="24"/>
          <w:szCs w:val="24"/>
        </w:rPr>
        <w:t>2 мая 1809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Сымона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CE16A7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F663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57053" w14:textId="77777777" w:rsidR="001F2A67" w:rsidRPr="001F2A67" w:rsidRDefault="00A05EB9" w:rsidP="00F6632C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04758"/>
      <w:bookmarkStart w:id="3" w:name="_Hlk70834400"/>
      <w:bookmarkStart w:id="4" w:name="_Hlk70522442"/>
      <w:r w:rsidR="001F2A67"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1F2A67" w:rsidRPr="001F2A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="001F2A67" w:rsidRPr="001F2A6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1F2A67" w:rsidRPr="001F2A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2A67" w:rsidRPr="001F2A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96302FD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6476D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488DE" wp14:editId="592357CE">
            <wp:extent cx="5940425" cy="1466560"/>
            <wp:effectExtent l="0" t="0" r="3175" b="635"/>
            <wp:docPr id="582" name="Рисунок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FE2E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A25E4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2A6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1808 года. Метрическая запись о крещении.</w:t>
      </w:r>
    </w:p>
    <w:p w14:paraId="46DC8D58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749EE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Woronowicz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C4BE495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Woronowicz Janka</w:t>
      </w:r>
      <w:r w:rsidRPr="001F2A6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8D2005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Woronowiczowa Maryia 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1204E7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Browka Maxim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530EC0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Baratynska Marysia – 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1F2A6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A69A6E8" w14:textId="77777777" w:rsidR="001F2A67" w:rsidRPr="001F2A67" w:rsidRDefault="001F2A67" w:rsidP="00F66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2A6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F2A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2A6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F2A6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F2A67">
        <w:rPr>
          <w:rFonts w:ascii="Times New Roman" w:hAnsi="Times New Roman" w:cs="Times New Roman"/>
          <w:sz w:val="24"/>
          <w:szCs w:val="24"/>
        </w:rPr>
        <w:t>.</w:t>
      </w:r>
    </w:p>
    <w:p w14:paraId="0EFCF259" w14:textId="6118EB39" w:rsidR="00C95F59" w:rsidRDefault="00C95F59" w:rsidP="00F6632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7E4D1A8" w14:textId="4868C91B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5" w:name="_Hlk10764001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74. </w:t>
      </w:r>
      <w:r w:rsidRPr="00F66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Pr="00F6632C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F663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66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4BFD9D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4D32DE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3F60A1" wp14:editId="3C6AA8CD">
            <wp:extent cx="5940425" cy="863872"/>
            <wp:effectExtent l="0" t="0" r="317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6FC1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BCF164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 мая</w:t>
      </w:r>
      <w:r w:rsidRPr="00F6632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66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4E855E99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8AE22E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Woronkowicz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0413ED4F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Woronkowicz Janka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83A713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Woronkowiczowa Marya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AD404B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Brouka Maxym  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886686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Bielaszycha Ewa</w:t>
      </w:r>
      <w:r w:rsidRPr="00F6632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66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D1DE06" w14:textId="77777777" w:rsidR="00F6632C" w:rsidRPr="00F6632C" w:rsidRDefault="00F6632C" w:rsidP="00F663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32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66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6632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6632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1404D30F" w14:textId="77777777" w:rsidR="00F6632C" w:rsidRPr="00C95F59" w:rsidRDefault="00F6632C" w:rsidP="00F6632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593501B3" w14:textId="77777777" w:rsidR="00200FD5" w:rsidRPr="00200FD5" w:rsidRDefault="00200FD5" w:rsidP="00F66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0FD5" w:rsidRPr="0020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F2A67"/>
    <w:rsid w:val="00200FD5"/>
    <w:rsid w:val="00697D7C"/>
    <w:rsid w:val="007B7CDC"/>
    <w:rsid w:val="008835A0"/>
    <w:rsid w:val="008A6FA2"/>
    <w:rsid w:val="008E34BA"/>
    <w:rsid w:val="00906674"/>
    <w:rsid w:val="00A05EB9"/>
    <w:rsid w:val="00A13EB4"/>
    <w:rsid w:val="00B24971"/>
    <w:rsid w:val="00B75F14"/>
    <w:rsid w:val="00BD4F45"/>
    <w:rsid w:val="00C958D0"/>
    <w:rsid w:val="00C95F59"/>
    <w:rsid w:val="00CC32B6"/>
    <w:rsid w:val="00CE16A7"/>
    <w:rsid w:val="00D44E91"/>
    <w:rsid w:val="00F6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2022-07-02T04:40:00Z</dcterms:modified>
</cp:coreProperties>
</file>