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198D16" w:rsidR="00CC32B6" w:rsidRDefault="00206B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Гнездицкий </w:t>
      </w:r>
      <w:r w:rsidR="00053FC5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E8720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53FC5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E87200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53FC5">
        <w:rPr>
          <w:rFonts w:ascii="Times New Roman" w:hAnsi="Times New Roman" w:cs="Times New Roman"/>
          <w:b/>
          <w:bCs/>
          <w:sz w:val="24"/>
          <w:szCs w:val="24"/>
        </w:rPr>
        <w:t>н Самуилов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="000F2DC5"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FC5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9D835" w14:textId="3EC829C4" w:rsidR="00E53148" w:rsidRPr="00756583" w:rsidRDefault="00E53148" w:rsidP="00E531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 xml:space="preserve">23 июня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240,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728D0" w14:textId="77777777" w:rsidR="00206B88" w:rsidRPr="00BF4ACD" w:rsidRDefault="00A05EB9" w:rsidP="00206B8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206B88" w:rsidRPr="00BF4ACD">
        <w:rPr>
          <w:rFonts w:ascii="Times New Roman" w:eastAsia="Calibri" w:hAnsi="Times New Roman" w:cs="Times New Roman"/>
          <w:sz w:val="24"/>
          <w:szCs w:val="24"/>
        </w:rPr>
        <w:t xml:space="preserve">Лист 10. </w:t>
      </w:r>
      <w:r w:rsidR="00206B88" w:rsidRPr="00BF4AC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№34/1790</w:t>
      </w:r>
      <w:r w:rsidR="00206B88" w:rsidRPr="00206B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06B88" w:rsidRPr="00BF4AC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6D5B3D7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6117BE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06B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9E5577" wp14:editId="4A41BC6D">
            <wp:extent cx="5940425" cy="764548"/>
            <wp:effectExtent l="0" t="0" r="3175" b="0"/>
            <wp:docPr id="2428" name="Рисунок 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CFA8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AA32EA1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6B8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июня 1790 года. Метрическая запись о крещении.</w:t>
      </w:r>
    </w:p>
    <w:p w14:paraId="4140C515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D5945D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58A9968A" w14:textId="51465923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Samuel –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01158E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Hniazdzicka Ewa  –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A4D83B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Franciszek -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081BCA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Elena -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ECB61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06B8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06B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D1EA551" w14:textId="6A6D2E83" w:rsidR="000F2DC5" w:rsidRPr="00206B88" w:rsidRDefault="000F2DC5" w:rsidP="000F2DC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3DBDA2A" w14:textId="77777777" w:rsidR="00E53148" w:rsidRPr="004918D3" w:rsidRDefault="00E53148" w:rsidP="00E531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649126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5314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240.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№17/1790-р (коп).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44D5899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4CA92C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18D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73CF77" wp14:editId="4DEAD7A7">
            <wp:extent cx="5940425" cy="1371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AA52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4CBB24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1790 года. Метрическая запись о крещении.</w:t>
      </w:r>
    </w:p>
    <w:p w14:paraId="3DB44C7D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E72D5A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7C3BCA5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Samuel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B28F5CF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18D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Hniazdzicka Ewa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6AE74E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 Franciszek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3884C3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18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Elena</w:t>
      </w:r>
      <w:r w:rsidRPr="004918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918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49F61F" w14:textId="77777777" w:rsidR="00E53148" w:rsidRPr="004918D3" w:rsidRDefault="00E53148" w:rsidP="00E531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18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18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18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18D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918D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3FC5"/>
    <w:rsid w:val="000F2DC5"/>
    <w:rsid w:val="00206B88"/>
    <w:rsid w:val="00697D7C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E53148"/>
    <w:rsid w:val="00E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2022-03-20T03:12:00Z</dcterms:modified>
</cp:coreProperties>
</file>