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F47D0C" w:rsidR="00CC32B6" w:rsidRDefault="007B103D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 Маркиан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Horawczyk</w:t>
      </w:r>
      <w:r w:rsidRPr="007B10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Markian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66E225C7" w:rsidR="008E34BA" w:rsidRPr="00756583" w:rsidRDefault="00F931DA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24 июля 1804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 w:rsidR="007B103D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7B103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03D">
        <w:rPr>
          <w:rFonts w:ascii="Times New Roman" w:hAnsi="Times New Roman" w:cs="Times New Roman"/>
          <w:sz w:val="24"/>
          <w:szCs w:val="24"/>
        </w:rPr>
        <w:t xml:space="preserve">молодого Иосифа Гапоновича с деревни Дедиловичи </w:t>
      </w:r>
      <w:r>
        <w:rPr>
          <w:rFonts w:ascii="Times New Roman" w:hAnsi="Times New Roman" w:cs="Times New Roman"/>
          <w:sz w:val="24"/>
          <w:szCs w:val="24"/>
        </w:rPr>
        <w:t>с девкой Параской Керко с деревни Дедиловичи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10об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949EEA" w14:textId="43689D66" w:rsidR="00F931DA" w:rsidRPr="00F931DA" w:rsidRDefault="00A05EB9" w:rsidP="00F931D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931D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F931DA" w:rsidRPr="00F931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="00F931DA" w:rsidRPr="00F931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№5/1804</w:t>
      </w:r>
      <w:r w:rsidR="00F931DA" w:rsidRPr="00F931D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931DA" w:rsidRPr="00F931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A125B0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2FB0FE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31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1916F8" wp14:editId="4192F472">
            <wp:extent cx="5940425" cy="1642522"/>
            <wp:effectExtent l="0" t="0" r="317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FB3C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A3E30B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31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июля 1804 года. Метрическая запись о венчании.</w:t>
      </w:r>
    </w:p>
    <w:p w14:paraId="444A0A51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7A9FCA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Hapanowicz</w:t>
      </w: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Дедиловичи.</w:t>
      </w:r>
    </w:p>
    <w:p w14:paraId="6650E478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Kierkowna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Дедиловичи.</w:t>
      </w:r>
    </w:p>
    <w:p w14:paraId="4859B280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Harauczyk</w:t>
      </w: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Markian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3421A959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Szyd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owki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0A6A94CD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EFCF259" w14:textId="35DB2B4E" w:rsidR="00C95F59" w:rsidRPr="00C95F59" w:rsidRDefault="00C95F59" w:rsidP="00F931D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593501B3" w14:textId="77777777" w:rsidR="00200FD5" w:rsidRPr="00200FD5" w:rsidRDefault="00200FD5" w:rsidP="008A6F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697D7C"/>
    <w:rsid w:val="007B103D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2022-09-01T05:49:00Z</dcterms:modified>
</cp:coreProperties>
</file>