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FFA152" w:rsidR="00CC32B6" w:rsidRDefault="00AA79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Горбачёвский Самуэль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Horbaczowski</w:t>
      </w:r>
      <w:r w:rsidRPr="001F02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1FC33" w14:textId="5BA208F9" w:rsidR="00351FE1" w:rsidRDefault="00351FE1" w:rsidP="00351F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30716"/>
      <w:r>
        <w:rPr>
          <w:rFonts w:ascii="Times New Roman" w:hAnsi="Times New Roman" w:cs="Times New Roman"/>
          <w:sz w:val="24"/>
          <w:szCs w:val="24"/>
        </w:rPr>
        <w:t>2</w:t>
      </w:r>
      <w:r w:rsidR="00AA79C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августа 1</w:t>
      </w:r>
      <w:r w:rsidR="00AA79C6">
        <w:rPr>
          <w:rFonts w:ascii="Times New Roman" w:hAnsi="Times New Roman" w:cs="Times New Roman"/>
          <w:sz w:val="24"/>
          <w:szCs w:val="24"/>
        </w:rPr>
        <w:t>799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AA79C6"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1739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AA79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A79C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A79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AA79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F0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1F02AE">
        <w:rPr>
          <w:rFonts w:ascii="Times New Roman" w:hAnsi="Times New Roman" w:cs="Times New Roman"/>
          <w:sz w:val="24"/>
          <w:szCs w:val="24"/>
        </w:rPr>
        <w:t>НИАБ 136-13-9</w:t>
      </w:r>
      <w:r w:rsidR="001F02AE">
        <w:rPr>
          <w:rFonts w:ascii="Times New Roman" w:hAnsi="Times New Roman" w:cs="Times New Roman"/>
          <w:sz w:val="24"/>
          <w:szCs w:val="24"/>
        </w:rPr>
        <w:t>38</w:t>
      </w:r>
      <w:r w:rsidR="001F02AE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F02AE">
        <w:rPr>
          <w:rFonts w:ascii="Times New Roman" w:hAnsi="Times New Roman" w:cs="Times New Roman"/>
          <w:sz w:val="24"/>
          <w:szCs w:val="24"/>
        </w:rPr>
        <w:t>251об</w:t>
      </w:r>
      <w:r w:rsidR="001F02AE">
        <w:rPr>
          <w:rFonts w:ascii="Times New Roman" w:hAnsi="Times New Roman" w:cs="Times New Roman"/>
          <w:sz w:val="24"/>
          <w:szCs w:val="24"/>
        </w:rPr>
        <w:t xml:space="preserve">, </w:t>
      </w:r>
      <w:r w:rsidR="001F0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F0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F0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1F0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1F0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1F0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E5151" w14:textId="626FD6EA" w:rsidR="00AA79C6" w:rsidRPr="00AA79C6" w:rsidRDefault="00351FE1" w:rsidP="00AA79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306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A7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AA79C6" w:rsidRPr="00AA79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AA79C6" w:rsidRPr="00AA79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AA79C6" w:rsidRPr="00AA79C6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AA79C6" w:rsidRPr="00AA79C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A79C6" w:rsidRPr="00AA79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B26A1E" w14:textId="77777777" w:rsidR="00AA79C6" w:rsidRPr="00AA79C6" w:rsidRDefault="00AA79C6" w:rsidP="00AA79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9DC4A2" w14:textId="77777777" w:rsidR="00AA79C6" w:rsidRPr="00AA79C6" w:rsidRDefault="00AA79C6" w:rsidP="00AA79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A79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397094" wp14:editId="06A09EF5">
            <wp:extent cx="5940425" cy="1033145"/>
            <wp:effectExtent l="0" t="0" r="317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5C7C" w14:textId="77777777" w:rsidR="00AA79C6" w:rsidRPr="00AA79C6" w:rsidRDefault="00AA79C6" w:rsidP="00AA79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B21CE9A" w14:textId="77777777" w:rsidR="00AA79C6" w:rsidRPr="00AA79C6" w:rsidRDefault="00AA79C6" w:rsidP="00AA79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79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об отпевании.</w:t>
      </w:r>
    </w:p>
    <w:p w14:paraId="2AFF9D59" w14:textId="77777777" w:rsidR="00AA79C6" w:rsidRPr="00AA79C6" w:rsidRDefault="00AA79C6" w:rsidP="00AA79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442A0A" w14:textId="77777777" w:rsidR="00AA79C6" w:rsidRPr="00AA79C6" w:rsidRDefault="00AA79C6" w:rsidP="00AA79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79C6">
        <w:rPr>
          <w:rFonts w:ascii="Times New Roman" w:eastAsia="Calibri" w:hAnsi="Times New Roman" w:cs="Times New Roman"/>
          <w:sz w:val="24"/>
          <w:szCs w:val="24"/>
          <w:lang w:val="pl-PL"/>
        </w:rPr>
        <w:t>Horbaczowski</w:t>
      </w:r>
      <w:r w:rsidRPr="00AA79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9C6">
        <w:rPr>
          <w:rFonts w:ascii="Times New Roman" w:eastAsia="Calibri" w:hAnsi="Times New Roman" w:cs="Times New Roman"/>
          <w:sz w:val="24"/>
          <w:szCs w:val="24"/>
          <w:lang w:val="pl-PL"/>
        </w:rPr>
        <w:t>Samuel</w:t>
      </w:r>
      <w:r w:rsidRPr="00AA79C6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Дедиловичи, похоронен на кладбище деревни Дедиловичи.</w:t>
      </w:r>
    </w:p>
    <w:p w14:paraId="710D78C7" w14:textId="77777777" w:rsidR="00AA79C6" w:rsidRPr="00AA79C6" w:rsidRDefault="00AA79C6" w:rsidP="00AA79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79C6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A79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A79C6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A79C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63ADE2D" w14:textId="2CDF5E82" w:rsidR="00351FE1" w:rsidRPr="001F02AE" w:rsidRDefault="00351FE1" w:rsidP="00AA79C6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24B2F8" w14:textId="44BEFC3F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F02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251об.</w:t>
      </w:r>
      <w:r w:rsidRPr="001F02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№13/1799</w:t>
      </w:r>
      <w:r w:rsidRPr="001F02AE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1F02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F27FB4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19EB4A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02AE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1F02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1F02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F0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№13</w:t>
      </w:r>
      <w:r w:rsidRPr="001F02AE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1F0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5164685F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4F355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F02A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6A0A48" wp14:editId="2F195342">
            <wp:extent cx="5940425" cy="1766570"/>
            <wp:effectExtent l="0" t="0" r="3175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D029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9F964EC" w14:textId="77777777" w:rsidR="001F02AE" w:rsidRPr="001F02AE" w:rsidRDefault="001F02AE" w:rsidP="001F02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2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об отпевании.</w:t>
      </w:r>
    </w:p>
    <w:p w14:paraId="1FA19C23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EF9B7F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02AE">
        <w:rPr>
          <w:rFonts w:ascii="Times New Roman" w:eastAsia="Calibri" w:hAnsi="Times New Roman" w:cs="Times New Roman"/>
          <w:sz w:val="24"/>
          <w:szCs w:val="24"/>
          <w:lang w:val="pl-PL"/>
        </w:rPr>
        <w:t>Horbacz</w:t>
      </w:r>
      <w:r w:rsidRPr="001F02AE">
        <w:rPr>
          <w:rFonts w:ascii="Times New Roman" w:eastAsia="Calibri" w:hAnsi="Times New Roman" w:cs="Times New Roman"/>
          <w:sz w:val="24"/>
          <w:szCs w:val="24"/>
        </w:rPr>
        <w:t>о</w:t>
      </w:r>
      <w:r w:rsidRPr="001F02AE">
        <w:rPr>
          <w:rFonts w:ascii="Times New Roman" w:eastAsia="Calibri" w:hAnsi="Times New Roman" w:cs="Times New Roman"/>
          <w:sz w:val="24"/>
          <w:szCs w:val="24"/>
          <w:lang w:val="pl-PL"/>
        </w:rPr>
        <w:t>wski</w:t>
      </w:r>
      <w:r w:rsidRPr="001F02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02AE">
        <w:rPr>
          <w:rFonts w:ascii="Times New Roman" w:eastAsia="Calibri" w:hAnsi="Times New Roman" w:cs="Times New Roman"/>
          <w:sz w:val="24"/>
          <w:szCs w:val="24"/>
          <w:lang w:val="pl-PL"/>
        </w:rPr>
        <w:t>Samuel</w:t>
      </w:r>
      <w:r w:rsidRPr="001F02AE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[Дедиловичи], похоронен на кладбище деревни Дедиловичи.</w:t>
      </w:r>
    </w:p>
    <w:p w14:paraId="242D1421" w14:textId="77777777" w:rsidR="001F02AE" w:rsidRPr="001F02AE" w:rsidRDefault="001F02AE" w:rsidP="001F02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02A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F02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02A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F02A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6D5B3D7" w14:textId="77777777" w:rsidR="00206B88" w:rsidRPr="00E27D08" w:rsidRDefault="00206B88" w:rsidP="00351F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1F02AE"/>
    <w:rsid w:val="00206B88"/>
    <w:rsid w:val="00351FE1"/>
    <w:rsid w:val="0049614F"/>
    <w:rsid w:val="00697D7C"/>
    <w:rsid w:val="007B7CDC"/>
    <w:rsid w:val="00906674"/>
    <w:rsid w:val="00A05EB9"/>
    <w:rsid w:val="00A13EB4"/>
    <w:rsid w:val="00AA79C6"/>
    <w:rsid w:val="00B24971"/>
    <w:rsid w:val="00B75F14"/>
    <w:rsid w:val="00BD4F45"/>
    <w:rsid w:val="00C958D0"/>
    <w:rsid w:val="00CC32B6"/>
    <w:rsid w:val="00D44E91"/>
    <w:rsid w:val="00D504BC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2022-10-25T10:59:00Z</dcterms:modified>
</cp:coreProperties>
</file>