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391B9C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 А</w:t>
      </w:r>
      <w:r w:rsidR="00515512">
        <w:rPr>
          <w:rFonts w:ascii="Times New Roman" w:hAnsi="Times New Roman" w:cs="Times New Roman"/>
          <w:b/>
          <w:bCs/>
          <w:sz w:val="24"/>
          <w:szCs w:val="24"/>
        </w:rPr>
        <w:t>лексей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515512">
        <w:rPr>
          <w:rFonts w:ascii="Times New Roman" w:hAnsi="Times New Roman" w:cs="Times New Roman"/>
          <w:b/>
          <w:bCs/>
          <w:sz w:val="24"/>
          <w:szCs w:val="24"/>
          <w:lang w:val="pl-PL"/>
        </w:rPr>
        <w:t>lexij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4C760F" w14:textId="29F13AF7" w:rsidR="0049614F" w:rsidRDefault="0049614F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532160"/>
      <w:bookmarkStart w:id="1" w:name="_Hlk86307232"/>
      <w:r>
        <w:rPr>
          <w:rFonts w:ascii="Times New Roman" w:hAnsi="Times New Roman" w:cs="Times New Roman"/>
          <w:sz w:val="24"/>
          <w:szCs w:val="24"/>
        </w:rPr>
        <w:t>1 ноября 1</w:t>
      </w:r>
      <w:r w:rsidR="00515512">
        <w:rPr>
          <w:rFonts w:ascii="Times New Roman" w:hAnsi="Times New Roman" w:cs="Times New Roman"/>
          <w:sz w:val="24"/>
          <w:szCs w:val="24"/>
        </w:rPr>
        <w:t>803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15512">
        <w:rPr>
          <w:rFonts w:ascii="Times New Roman" w:hAnsi="Times New Roman" w:cs="Times New Roman"/>
          <w:sz w:val="24"/>
          <w:szCs w:val="24"/>
        </w:rPr>
        <w:t>крещение сына Дмитрия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 w:rsidR="00515512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15512">
        <w:rPr>
          <w:rFonts w:ascii="Times New Roman" w:hAnsi="Times New Roman" w:cs="Times New Roman"/>
          <w:sz w:val="24"/>
          <w:szCs w:val="24"/>
        </w:rPr>
        <w:t>9об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83FB9" w14:textId="0F2AF080" w:rsidR="00515512" w:rsidRPr="00515512" w:rsidRDefault="0049614F" w:rsidP="005155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5321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155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515512" w:rsidRPr="00515512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515512" w:rsidRPr="005155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№27/1803</w:t>
      </w:r>
      <w:r w:rsidR="00515512" w:rsidRPr="00515512">
        <w:rPr>
          <w:rFonts w:ascii="Times New Roman" w:hAnsi="Times New Roman" w:cs="Times New Roman"/>
          <w:b/>
          <w:sz w:val="24"/>
          <w:szCs w:val="24"/>
        </w:rPr>
        <w:t>-р</w:t>
      </w:r>
      <w:r w:rsidR="00515512" w:rsidRPr="005155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414C50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196410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15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F30878" wp14:editId="5598B62A">
            <wp:extent cx="5940425" cy="615950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333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8768E4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51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ноября</w:t>
      </w:r>
      <w:r w:rsidRPr="005155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FCFE9F7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4F7B6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Dymitry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23CF92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Alexij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2E2627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Taciana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7A84B9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Leon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42B64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Euhinia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697A1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1551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155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551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1551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7F4791B9" w14:textId="6703E848" w:rsidR="00584844" w:rsidRPr="00E27D08" w:rsidRDefault="00584844" w:rsidP="005155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584844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206B88"/>
    <w:rsid w:val="0049614F"/>
    <w:rsid w:val="00515512"/>
    <w:rsid w:val="00584844"/>
    <w:rsid w:val="00697D7C"/>
    <w:rsid w:val="007B7CDC"/>
    <w:rsid w:val="008C70CC"/>
    <w:rsid w:val="00906674"/>
    <w:rsid w:val="009A6450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2023-01-01T16:37:00Z</dcterms:modified>
</cp:coreProperties>
</file>