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3A1736" w:rsidR="00CC32B6" w:rsidRPr="00114060" w:rsidRDefault="007C7AB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</w:t>
      </w:r>
      <w:r w:rsidRPr="001140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4060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 w:rsidRPr="0011406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Zacharewicz</w:t>
      </w:r>
      <w:r w:rsidRPr="001140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4060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11406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1406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2899CF" w14:textId="362BC5B2" w:rsidR="009D6232" w:rsidRDefault="0011406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485162"/>
      <w:r>
        <w:rPr>
          <w:rFonts w:ascii="Times New Roman" w:hAnsi="Times New Roman" w:cs="Times New Roman"/>
          <w:sz w:val="24"/>
          <w:szCs w:val="24"/>
        </w:rPr>
        <w:t>20 февраля 1810</w:t>
      </w:r>
      <w:r w:rsidR="009D6232">
        <w:rPr>
          <w:rFonts w:ascii="Times New Roman" w:hAnsi="Times New Roman" w:cs="Times New Roman"/>
          <w:sz w:val="24"/>
          <w:szCs w:val="24"/>
        </w:rPr>
        <w:t xml:space="preserve"> года – венчание с </w:t>
      </w:r>
      <w:r>
        <w:rPr>
          <w:rFonts w:ascii="Times New Roman" w:hAnsi="Times New Roman" w:cs="Times New Roman"/>
          <w:sz w:val="24"/>
          <w:szCs w:val="24"/>
        </w:rPr>
        <w:t>Анной Сушко</w:t>
      </w:r>
      <w:r w:rsidR="009D6232">
        <w:rPr>
          <w:rFonts w:ascii="Times New Roman" w:hAnsi="Times New Roman" w:cs="Times New Roman"/>
          <w:sz w:val="24"/>
          <w:szCs w:val="24"/>
        </w:rPr>
        <w:t xml:space="preserve"> с деревни Дедиловичи (НИАБ 136-13-920, лист </w:t>
      </w:r>
      <w:r>
        <w:rPr>
          <w:rFonts w:ascii="Times New Roman" w:hAnsi="Times New Roman" w:cs="Times New Roman"/>
          <w:sz w:val="24"/>
          <w:szCs w:val="24"/>
        </w:rPr>
        <w:t>16</w:t>
      </w:r>
      <w:r w:rsidR="009D6232">
        <w:rPr>
          <w:rFonts w:ascii="Times New Roman" w:hAnsi="Times New Roman" w:cs="Times New Roman"/>
          <w:sz w:val="24"/>
          <w:szCs w:val="24"/>
        </w:rPr>
        <w:t xml:space="preserve">об, </w:t>
      </w:r>
      <w:r w:rsidR="009D623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9D623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9D62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D623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220EED8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260C6" w14:textId="77777777" w:rsidR="00114060" w:rsidRPr="00114060" w:rsidRDefault="009D6232" w:rsidP="0011406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48515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1"/>
      <w:r w:rsidR="00114060" w:rsidRPr="0011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16об.</w:t>
      </w:r>
      <w:r w:rsidR="00114060" w:rsidRPr="001140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№2/1810</w:t>
      </w:r>
      <w:r w:rsidR="00114060" w:rsidRPr="0011406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114060" w:rsidRPr="001140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C755F6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398387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1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D911E2" wp14:editId="598FC672">
            <wp:extent cx="5940425" cy="1683601"/>
            <wp:effectExtent l="0" t="0" r="3175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9E9E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0D05AB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1810 года. Метрическая запись о венчании.</w:t>
      </w:r>
    </w:p>
    <w:p w14:paraId="689F24AB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4EB320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Zacharewicz</w:t>
      </w:r>
      <w:r w:rsidRPr="0011406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Дедиловичи.</w:t>
      </w:r>
    </w:p>
    <w:p w14:paraId="323AA7E5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Дедиловичи.</w:t>
      </w:r>
    </w:p>
    <w:p w14:paraId="0F47CACB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Sawka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503B95FA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>[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>]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rewicz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Maysiey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18F5758F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E29E595" w14:textId="1BABAB58" w:rsidR="00462CED" w:rsidRPr="00462CED" w:rsidRDefault="00462CED" w:rsidP="0011406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4060"/>
    <w:rsid w:val="00462CED"/>
    <w:rsid w:val="007A3B47"/>
    <w:rsid w:val="007B7CDC"/>
    <w:rsid w:val="007C7AB9"/>
    <w:rsid w:val="009D6232"/>
    <w:rsid w:val="00B07C42"/>
    <w:rsid w:val="00B24971"/>
    <w:rsid w:val="00B75F14"/>
    <w:rsid w:val="00BD4F45"/>
    <w:rsid w:val="00C958D0"/>
    <w:rsid w:val="00CC32B6"/>
    <w:rsid w:val="00D44E91"/>
    <w:rsid w:val="00E07B69"/>
    <w:rsid w:val="00E2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2022-09-05T12:01:00Z</dcterms:modified>
</cp:coreProperties>
</file>