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D083F4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CE16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E1666"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 w:rsidR="00CE1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EC5966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Zynowia</w:t>
      </w:r>
      <w:r w:rsidR="00CE1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1666">
        <w:rPr>
          <w:rFonts w:ascii="Times New Roman" w:hAnsi="Times New Roman" w:cs="Times New Roman"/>
          <w:b/>
          <w:bCs/>
          <w:sz w:val="24"/>
          <w:szCs w:val="24"/>
          <w:lang w:val="pl-PL"/>
        </w:rPr>
        <w:t>z Zyzow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4E974" w14:textId="4B80441D" w:rsidR="00CE1666" w:rsidRDefault="00CE1666" w:rsidP="00B20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bookmarkStart w:id="1" w:name="_Hlk91845797"/>
      <w:r>
        <w:rPr>
          <w:rFonts w:ascii="Times New Roman" w:hAnsi="Times New Roman" w:cs="Times New Roman"/>
          <w:sz w:val="24"/>
          <w:szCs w:val="24"/>
        </w:rPr>
        <w:t xml:space="preserve">10 февраля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BA683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B3E82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758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758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№4/1796</w:t>
      </w:r>
      <w:r w:rsidRPr="00A7588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7588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7588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758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C9F9C9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8077E7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58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8FA0CD" wp14:editId="3118C4E5">
            <wp:extent cx="5940425" cy="1263007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9144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5A7F5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58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28C93C12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123EC1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Maxym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758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758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FE3F24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Zyzowna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Zynowia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758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758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C9176D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E949827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459DC4B1" w14:textId="77777777" w:rsidR="00CE1666" w:rsidRPr="00A75885" w:rsidRDefault="00CE1666" w:rsidP="00CE1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58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58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E106B25" w14:textId="77777777" w:rsidR="00CE1666" w:rsidRDefault="00CE16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926D9"/>
    <w:rsid w:val="0054497F"/>
    <w:rsid w:val="0072257F"/>
    <w:rsid w:val="007B7CDC"/>
    <w:rsid w:val="00882CC8"/>
    <w:rsid w:val="00906674"/>
    <w:rsid w:val="00A01574"/>
    <w:rsid w:val="00A05EB9"/>
    <w:rsid w:val="00A13EB4"/>
    <w:rsid w:val="00B20F0A"/>
    <w:rsid w:val="00B24971"/>
    <w:rsid w:val="00B75F14"/>
    <w:rsid w:val="00BD4F45"/>
    <w:rsid w:val="00C958D0"/>
    <w:rsid w:val="00CC23E4"/>
    <w:rsid w:val="00CC32A5"/>
    <w:rsid w:val="00CC32B6"/>
    <w:rsid w:val="00CE1666"/>
    <w:rsid w:val="00D44E91"/>
    <w:rsid w:val="00E45D47"/>
    <w:rsid w:val="00E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2022-08-21T14:24:00Z</dcterms:modified>
</cp:coreProperties>
</file>