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99395B" w:rsidR="00CC32B6" w:rsidRDefault="00462CE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Исай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941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proofErr w:type="spellStart"/>
      <w:r w:rsidR="00610941">
        <w:rPr>
          <w:rFonts w:ascii="Times New Roman" w:hAnsi="Times New Roman" w:cs="Times New Roman"/>
          <w:b/>
          <w:bCs/>
          <w:sz w:val="24"/>
          <w:szCs w:val="24"/>
        </w:rPr>
        <w:t>Самуилова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</w:t>
      </w:r>
      <w:r w:rsidR="00610941">
        <w:rPr>
          <w:rFonts w:ascii="Times New Roman" w:hAnsi="Times New Roman" w:cs="Times New Roman"/>
          <w:b/>
          <w:bCs/>
          <w:sz w:val="24"/>
          <w:szCs w:val="24"/>
          <w:lang w:val="pl-PL"/>
        </w:rPr>
        <w:t>iowna</w:t>
      </w:r>
      <w:r w:rsidRPr="006109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941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55330" w14:textId="77777777" w:rsidR="005A05E7" w:rsidRPr="00F53ECA" w:rsidRDefault="005A05E7" w:rsidP="005A05E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7010"/>
      <w:r>
        <w:rPr>
          <w:rFonts w:ascii="Times New Roman" w:hAnsi="Times New Roman" w:cs="Times New Roman"/>
          <w:sz w:val="24"/>
          <w:szCs w:val="24"/>
        </w:rPr>
        <w:t xml:space="preserve">18 августа 1787 года – крещение дочери Анны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(НИАБ 136-13-894, лист 2об,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№37/1787-р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00203" w14:textId="407FE703" w:rsidR="00462CED" w:rsidRPr="00462CED" w:rsidRDefault="00610941" w:rsidP="00462CE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62CED"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462CED" w:rsidRPr="00462C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№37/1787-р (ориг).</w:t>
      </w:r>
    </w:p>
    <w:p w14:paraId="7E29E59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5983A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3DF3AA" wp14:editId="03B9870B">
            <wp:extent cx="5940425" cy="914147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A279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EEC3E3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августа 1787 года. Метрическая запись о крещении.</w:t>
      </w:r>
    </w:p>
    <w:p w14:paraId="16DDC3B1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92A2D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Jsaiowna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Дедиловичи.</w:t>
      </w:r>
    </w:p>
    <w:p w14:paraId="78C3E81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Jsaj Samuel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ACDD0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Jsaiowa Marta 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A93C3A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Szpet Jan -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784441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Smoliczowa Xienia -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DF3A8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276040" w14:textId="15D4D00B" w:rsidR="00B24971" w:rsidRPr="005A05E7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5A05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DFC0C15" w14:textId="77777777" w:rsidR="005A05E7" w:rsidRPr="00F53ECA" w:rsidRDefault="005A05E7" w:rsidP="005A05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39702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A05E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№22/1787-р (коп).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686F40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80BA20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60F31" wp14:editId="31D1C469">
            <wp:extent cx="5940425" cy="1391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293B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477A7A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августа 1787 года. Метрическая запись о крещении.</w:t>
      </w:r>
    </w:p>
    <w:p w14:paraId="2C325D15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29C267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Jsaiowna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139FBE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Jsay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FE409F3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Jsaiowa</w:t>
      </w: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A5E8584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351BC8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7780D3" w14:textId="77777777" w:rsidR="005A05E7" w:rsidRPr="00F53ECA" w:rsidRDefault="005A05E7" w:rsidP="005A05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3E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3E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3EC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53EC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1"/>
    <w:p w14:paraId="04A44E19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5A05E7"/>
    <w:rsid w:val="00610941"/>
    <w:rsid w:val="007B7CDC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2022-03-17T05:10:00Z</dcterms:modified>
</cp:coreProperties>
</file>