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F8F271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B36C6B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8005E4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B36C6B">
        <w:rPr>
          <w:rFonts w:ascii="Times New Roman" w:hAnsi="Times New Roman" w:cs="Times New Roman"/>
          <w:b/>
          <w:bCs/>
          <w:sz w:val="24"/>
          <w:szCs w:val="24"/>
        </w:rPr>
        <w:t xml:space="preserve"> Самуилов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Pr="007A3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6C6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ADBF3" w14:textId="38D3FEFE" w:rsidR="00E21136" w:rsidRPr="00756583" w:rsidRDefault="00E21136" w:rsidP="00E21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октября 1792 года – крещение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2CB43" w14:textId="136BE089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6777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6C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21136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36C6B">
        <w:rPr>
          <w:rFonts w:ascii="Times New Roman" w:eastAsia="Calibri" w:hAnsi="Times New Roman" w:cs="Times New Roman"/>
          <w:sz w:val="24"/>
          <w:szCs w:val="24"/>
        </w:rPr>
        <w:t xml:space="preserve"> 17. </w:t>
      </w:r>
      <w:r w:rsidRPr="00E2113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21136">
        <w:rPr>
          <w:rFonts w:ascii="Times New Roman" w:eastAsia="Calibri" w:hAnsi="Times New Roman" w:cs="Times New Roman"/>
          <w:b/>
          <w:bCs/>
          <w:sz w:val="24"/>
          <w:szCs w:val="24"/>
        </w:rPr>
        <w:t>65/1792</w:t>
      </w:r>
      <w:r w:rsidRPr="00E2113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2113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7CD4EE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019796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1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240327" wp14:editId="2E999336">
            <wp:extent cx="5940425" cy="693428"/>
            <wp:effectExtent l="0" t="0" r="3175" b="0"/>
            <wp:docPr id="2635" name="Рисунок 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2957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3BABE7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13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октября 1792 года. Метрическая запись о крещении.</w:t>
      </w:r>
    </w:p>
    <w:p w14:paraId="3A3E605C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3800B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Jsaj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4F53D892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 Samuel –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EA84A2E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Jsaiowa Marta –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32AB30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Brez Symon -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DE4088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5E710F" w14:textId="77777777" w:rsidR="00E21136" w:rsidRPr="00E21136" w:rsidRDefault="00E21136" w:rsidP="00E21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8005E4"/>
    <w:rsid w:val="00B07C42"/>
    <w:rsid w:val="00B24971"/>
    <w:rsid w:val="00B36C6B"/>
    <w:rsid w:val="00B75F14"/>
    <w:rsid w:val="00BD4F45"/>
    <w:rsid w:val="00C958D0"/>
    <w:rsid w:val="00CC32B6"/>
    <w:rsid w:val="00D44E91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2021-11-10T05:44:00Z</dcterms:modified>
</cp:coreProperties>
</file>