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140518" w:rsidR="00CC32B6" w:rsidRDefault="00462CE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Исай </w:t>
      </w:r>
      <w:r w:rsidR="00CD1202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B36C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Jsaj</w:t>
      </w:r>
      <w:r w:rsidR="00BF432B"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CD120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7A3B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202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FADBF3" w14:textId="19588174" w:rsidR="00E21136" w:rsidRPr="00756583" w:rsidRDefault="00BF432B" w:rsidP="00E21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июля 1819</w:t>
      </w:r>
      <w:r w:rsidR="00E21136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Агаты</w:t>
      </w:r>
      <w:r w:rsidR="00E21136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01об</w:t>
      </w:r>
      <w:r w:rsidR="00E21136">
        <w:rPr>
          <w:rFonts w:ascii="Times New Roman" w:hAnsi="Times New Roman" w:cs="Times New Roman"/>
          <w:sz w:val="24"/>
          <w:szCs w:val="24"/>
        </w:rPr>
        <w:t xml:space="preserve">, </w:t>
      </w:r>
      <w:r w:rsidR="00E2113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E2113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="00E21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113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100936" w14:textId="77777777" w:rsidR="00BF432B" w:rsidRPr="00BF432B" w:rsidRDefault="00E21136" w:rsidP="00BF432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67770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36C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BF432B"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BF432B" w:rsidRPr="00BF4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F432B" w:rsidRPr="00BF432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BF432B" w:rsidRPr="00BF432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BF432B" w:rsidRPr="00BF432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F432B" w:rsidRPr="00BF43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3E2B84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84B0E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F432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5322A3" wp14:editId="26646FC1">
            <wp:extent cx="5940425" cy="771293"/>
            <wp:effectExtent l="0" t="0" r="3175" b="0"/>
            <wp:docPr id="814" name="Рисунок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4BB4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D8F65C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июля 1819 года. Метрическая запись о крещении.</w:t>
      </w:r>
    </w:p>
    <w:p w14:paraId="556FE337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6C8CDF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Jsajonkowna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F652353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Jsajonak Jakub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08F89A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Jsajonkowa Elena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35F06F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Karżewicz Stefan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D55868D" w14:textId="77777777" w:rsidR="00BF432B" w:rsidRPr="00BF432B" w:rsidRDefault="00BF432B" w:rsidP="00BF43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Zyzowa Barbara – 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43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1799DA" w14:textId="77777777" w:rsidR="00BF432B" w:rsidRPr="00BF432B" w:rsidRDefault="00BF432B" w:rsidP="00BF43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F432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F432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432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45E710F" w14:textId="357616BD" w:rsidR="00E21136" w:rsidRPr="00E21136" w:rsidRDefault="00E21136" w:rsidP="00BF432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0"/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7A3B47"/>
    <w:rsid w:val="007B7CDC"/>
    <w:rsid w:val="008005E4"/>
    <w:rsid w:val="00B07C42"/>
    <w:rsid w:val="00B24971"/>
    <w:rsid w:val="00B36C6B"/>
    <w:rsid w:val="00B75F14"/>
    <w:rsid w:val="00BD4F45"/>
    <w:rsid w:val="00BF432B"/>
    <w:rsid w:val="00C958D0"/>
    <w:rsid w:val="00CC32B6"/>
    <w:rsid w:val="00CD1202"/>
    <w:rsid w:val="00D44E91"/>
    <w:rsid w:val="00E2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2022-08-14T06:45:00Z</dcterms:modified>
</cp:coreProperties>
</file>