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791B247" w:rsidR="00CC32B6" w:rsidRDefault="00F7363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Камизёнок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00D1B">
        <w:rPr>
          <w:rFonts w:ascii="Times New Roman" w:hAnsi="Times New Roman" w:cs="Times New Roman"/>
          <w:b/>
          <w:bCs/>
          <w:sz w:val="24"/>
          <w:szCs w:val="24"/>
        </w:rPr>
        <w:t xml:space="preserve">Ева </w:t>
      </w:r>
      <w:proofErr w:type="spellStart"/>
      <w:r w:rsidR="00200D1B">
        <w:rPr>
          <w:rFonts w:ascii="Times New Roman" w:hAnsi="Times New Roman" w:cs="Times New Roman"/>
          <w:b/>
          <w:bCs/>
          <w:sz w:val="24"/>
          <w:szCs w:val="24"/>
        </w:rPr>
        <w:t>Гаврылова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Kamisionkow</w:t>
      </w:r>
      <w:r w:rsidR="00200D1B">
        <w:rPr>
          <w:rFonts w:ascii="Times New Roman" w:hAnsi="Times New Roman" w:cs="Times New Roman"/>
          <w:b/>
          <w:bCs/>
          <w:sz w:val="24"/>
          <w:szCs w:val="24"/>
          <w:lang w:val="pl-PL"/>
        </w:rPr>
        <w:t>n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F736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00D1B">
        <w:rPr>
          <w:rFonts w:ascii="Times New Roman" w:hAnsi="Times New Roman" w:cs="Times New Roman"/>
          <w:b/>
          <w:bCs/>
          <w:sz w:val="24"/>
          <w:szCs w:val="24"/>
          <w:lang w:val="pl-PL"/>
        </w:rPr>
        <w:t>Eva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0A7F719" w14:textId="2B71338C" w:rsidR="004A7920" w:rsidRDefault="004A7920" w:rsidP="004A792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 июня 1807 г – крещение (НИАБ 937-4-32, лист 15об,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0693B8" w14:textId="3865E235" w:rsidR="00F7363B" w:rsidRDefault="00F7363B" w:rsidP="00F7363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78D18E3" w14:textId="77777777" w:rsidR="004A7920" w:rsidRPr="003204CD" w:rsidRDefault="004A7920" w:rsidP="004A792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0" w:name="_Hlk124960311"/>
      <w:bookmarkStart w:id="1" w:name="_Hlk125020694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6441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3204CD">
        <w:rPr>
          <w:rFonts w:ascii="Times New Roman" w:hAnsi="Times New Roman" w:cs="Times New Roman"/>
          <w:noProof/>
          <w:sz w:val="24"/>
          <w:szCs w:val="24"/>
          <w:lang w:eastAsia="ru-RU"/>
        </w:rPr>
        <w:t>Лист 15об.</w:t>
      </w:r>
      <w:r w:rsidRPr="003204C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№11/1807</w:t>
      </w:r>
      <w:r w:rsidRPr="003204CD">
        <w:rPr>
          <w:rFonts w:ascii="Times New Roman" w:hAnsi="Times New Roman" w:cs="Times New Roman"/>
          <w:b/>
          <w:sz w:val="24"/>
          <w:szCs w:val="24"/>
        </w:rPr>
        <w:t>-р</w:t>
      </w:r>
      <w:r w:rsidRPr="003204C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B0091A9" w14:textId="77777777" w:rsidR="004A7920" w:rsidRPr="003204CD" w:rsidRDefault="004A7920" w:rsidP="004A792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FE0C807" w14:textId="77777777" w:rsidR="004A7920" w:rsidRPr="003204CD" w:rsidRDefault="004A7920" w:rsidP="004A792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204C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CF02214" wp14:editId="73582025">
            <wp:extent cx="5940425" cy="1856740"/>
            <wp:effectExtent l="0" t="0" r="3175" b="0"/>
            <wp:docPr id="312" name="Рисунок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80E5" w14:textId="77777777" w:rsidR="004A7920" w:rsidRPr="003204CD" w:rsidRDefault="004A7920" w:rsidP="004A792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06BAE8D" w14:textId="77777777" w:rsidR="004A7920" w:rsidRPr="003204CD" w:rsidRDefault="004A7920" w:rsidP="004A792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204C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204C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204C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204CD">
        <w:rPr>
          <w:rFonts w:ascii="Times New Roman" w:hAnsi="Times New Roman" w:cs="Times New Roman"/>
          <w:sz w:val="24"/>
          <w:szCs w:val="24"/>
        </w:rPr>
        <w:t xml:space="preserve"> Сердца Иисуса. 30 июня</w:t>
      </w:r>
      <w:r w:rsidRPr="003204C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7E143D7F" w14:textId="77777777" w:rsidR="004A7920" w:rsidRPr="003204CD" w:rsidRDefault="004A7920" w:rsidP="004A792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9882F04" w14:textId="77777777" w:rsidR="004A7920" w:rsidRPr="003204CD" w:rsidRDefault="004A7920" w:rsidP="004A792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204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Komisionkowna</w:t>
      </w:r>
      <w:r w:rsidRPr="003204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204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3204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28808C4A" w14:textId="77777777" w:rsidR="004A7920" w:rsidRPr="003204CD" w:rsidRDefault="004A7920" w:rsidP="004A792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204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Komisionek Gabriel – </w:t>
      </w:r>
      <w:r w:rsidRPr="003204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204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92B292" w14:textId="77777777" w:rsidR="004A7920" w:rsidRPr="003204CD" w:rsidRDefault="004A7920" w:rsidP="004A792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204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Komisionkowa Eufrozyna – </w:t>
      </w:r>
      <w:r w:rsidRPr="003204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204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4D97404" w14:textId="77777777" w:rsidR="004A7920" w:rsidRPr="003204CD" w:rsidRDefault="004A7920" w:rsidP="004A792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204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Lewicki</w:t>
      </w:r>
      <w:r w:rsidRPr="003204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204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Sehus</w:t>
      </w:r>
      <w:r w:rsidRPr="003204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? – крестный отец.</w:t>
      </w:r>
    </w:p>
    <w:p w14:paraId="45448349" w14:textId="77777777" w:rsidR="004A7920" w:rsidRPr="003204CD" w:rsidRDefault="004A7920" w:rsidP="004A792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204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Karzewiczowna</w:t>
      </w:r>
      <w:r w:rsidRPr="003204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204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Thecla</w:t>
      </w:r>
      <w:r w:rsidRPr="003204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706D6C72" w14:textId="77777777" w:rsidR="004A7920" w:rsidRPr="003204CD" w:rsidRDefault="004A7920" w:rsidP="004A792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204CD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3204C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204CD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3204CD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</w:t>
      </w:r>
      <w:proofErr w:type="spellStart"/>
      <w:r w:rsidRPr="003204CD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3204CD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0"/>
    <w:p w14:paraId="30E644F4" w14:textId="77777777" w:rsidR="004A7920" w:rsidRPr="00C958D0" w:rsidRDefault="004A7920" w:rsidP="004A7920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1"/>
    <w:p w14:paraId="0F68EE5D" w14:textId="77777777" w:rsidR="004A7920" w:rsidRPr="00C958D0" w:rsidRDefault="004A792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4A7920" w:rsidRPr="00C95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0B62"/>
    <w:rsid w:val="0003447F"/>
    <w:rsid w:val="00200D1B"/>
    <w:rsid w:val="00447B8E"/>
    <w:rsid w:val="00462CED"/>
    <w:rsid w:val="004A7920"/>
    <w:rsid w:val="004B17B8"/>
    <w:rsid w:val="00760618"/>
    <w:rsid w:val="007B7CDC"/>
    <w:rsid w:val="0092630C"/>
    <w:rsid w:val="00A646B9"/>
    <w:rsid w:val="00B24971"/>
    <w:rsid w:val="00B40EEB"/>
    <w:rsid w:val="00B65899"/>
    <w:rsid w:val="00B75F14"/>
    <w:rsid w:val="00BD4F45"/>
    <w:rsid w:val="00C958D0"/>
    <w:rsid w:val="00CC32B6"/>
    <w:rsid w:val="00D44E91"/>
    <w:rsid w:val="00D6290C"/>
    <w:rsid w:val="00F7363B"/>
    <w:rsid w:val="00FF5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2023-01-19T08:38:00Z</dcterms:modified>
</cp:coreProperties>
</file>