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C65B0F" w:rsidR="00CC32B6" w:rsidRDefault="00F7363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Камизёнок </w:t>
      </w:r>
      <w:r w:rsidR="0069245C">
        <w:rPr>
          <w:rFonts w:ascii="Times New Roman" w:hAnsi="Times New Roman" w:cs="Times New Roman"/>
          <w:b/>
          <w:bCs/>
          <w:sz w:val="24"/>
          <w:szCs w:val="24"/>
        </w:rPr>
        <w:t>Винцентий Иоаннов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mision</w:t>
      </w:r>
      <w:r w:rsidR="00EA7C33">
        <w:rPr>
          <w:rFonts w:ascii="Times New Roman" w:hAnsi="Times New Roman" w:cs="Times New Roman"/>
          <w:b/>
          <w:bCs/>
          <w:sz w:val="24"/>
          <w:szCs w:val="24"/>
          <w:lang w:val="pl-PL"/>
        </w:rPr>
        <w:t>ek</w:t>
      </w:r>
      <w:r w:rsidRPr="00F736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9245C">
        <w:rPr>
          <w:rFonts w:ascii="Times New Roman" w:hAnsi="Times New Roman" w:cs="Times New Roman"/>
          <w:b/>
          <w:bCs/>
          <w:sz w:val="24"/>
          <w:szCs w:val="24"/>
          <w:lang w:val="pl-PL"/>
        </w:rPr>
        <w:t>Vincenti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A29122B" w14:textId="4DA01C26" w:rsidR="00C72473" w:rsidRPr="00756583" w:rsidRDefault="00C72473" w:rsidP="00C7247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645080"/>
      <w:r>
        <w:rPr>
          <w:rFonts w:ascii="Times New Roman" w:hAnsi="Times New Roman" w:cs="Times New Roman"/>
          <w:sz w:val="24"/>
          <w:szCs w:val="24"/>
        </w:rPr>
        <w:t xml:space="preserve">7 октября 1811 г – крещение (НИАБ 937-4-32, лист 23об,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811-р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8B2C29A" w14:textId="77777777" w:rsidR="00BD440F" w:rsidRDefault="00BD440F" w:rsidP="00BD44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7908AC6" w14:textId="574D854A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07DA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937-4-32: </w:t>
      </w:r>
      <w:r w:rsidRPr="00C72473">
        <w:rPr>
          <w:rFonts w:ascii="Times New Roman" w:hAnsi="Times New Roman" w:cs="Times New Roman"/>
          <w:noProof/>
          <w:sz w:val="24"/>
          <w:szCs w:val="24"/>
          <w:lang w:eastAsia="ru-RU"/>
        </w:rPr>
        <w:t>Лист 23об.</w:t>
      </w:r>
      <w:r w:rsidRPr="00C724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№17/1811</w:t>
      </w:r>
      <w:r w:rsidRPr="00C72473">
        <w:rPr>
          <w:rFonts w:ascii="Times New Roman" w:hAnsi="Times New Roman" w:cs="Times New Roman"/>
          <w:b/>
          <w:sz w:val="24"/>
          <w:szCs w:val="24"/>
        </w:rPr>
        <w:t>-р</w:t>
      </w:r>
      <w:r w:rsidRPr="00C724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0F28B6C2" w14:textId="77777777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7F7E860" w14:textId="77777777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C72473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C6F9A2" wp14:editId="1E63A3C8">
            <wp:extent cx="5940425" cy="951230"/>
            <wp:effectExtent l="0" t="0" r="3175" b="1270"/>
            <wp:docPr id="427" name="Рисунок 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A71AE" w14:textId="77777777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C0812FF" w14:textId="77777777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72473">
        <w:rPr>
          <w:rFonts w:ascii="Times New Roman" w:hAnsi="Times New Roman" w:cs="Times New Roman"/>
          <w:sz w:val="24"/>
          <w:szCs w:val="24"/>
        </w:rPr>
        <w:t>Дедиловичский костел Наисвятейшего Сердца Иисуса. 7 октября</w:t>
      </w:r>
      <w:r w:rsidRPr="00C7247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1811 года. Метрическая запись о крещении.</w:t>
      </w:r>
    </w:p>
    <w:p w14:paraId="5CCDCB54" w14:textId="77777777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FE37BF" w14:textId="4E1531CA" w:rsidR="00C72473" w:rsidRPr="00C72473" w:rsidRDefault="00C72473" w:rsidP="00C724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Vincenti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Дедиловичи.</w:t>
      </w:r>
    </w:p>
    <w:p w14:paraId="7CAD793E" w14:textId="77777777" w:rsidR="00C72473" w:rsidRPr="00C72473" w:rsidRDefault="00C72473" w:rsidP="00C72473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Komisionek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6113E14" w14:textId="77777777" w:rsidR="00C72473" w:rsidRPr="00C72473" w:rsidRDefault="00C72473" w:rsidP="00C724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Komisionkowa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7E875729" w14:textId="77777777" w:rsidR="00C72473" w:rsidRPr="00C72473" w:rsidRDefault="00C72473" w:rsidP="00C724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Tarkay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Niko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aus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2927AE31" w14:textId="77777777" w:rsidR="00C72473" w:rsidRPr="00C72473" w:rsidRDefault="00C72473" w:rsidP="00C72473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Smoliczowa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Marta</w:t>
      </w:r>
      <w:r w:rsidRPr="00C72473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мать.</w:t>
      </w:r>
    </w:p>
    <w:p w14:paraId="72524FA9" w14:textId="77777777" w:rsidR="00C72473" w:rsidRPr="00C72473" w:rsidRDefault="00C72473" w:rsidP="00C72473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C72473">
        <w:rPr>
          <w:rFonts w:ascii="Times New Roman" w:hAnsi="Times New Roman" w:cs="Times New Roman"/>
          <w:bCs/>
          <w:sz w:val="24"/>
          <w:szCs w:val="24"/>
          <w:lang w:val="pl-PL"/>
        </w:rPr>
        <w:t>Zychowski</w:t>
      </w:r>
      <w:r w:rsidRPr="00C7247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C72473">
        <w:rPr>
          <w:rFonts w:ascii="Times New Roman" w:hAnsi="Times New Roman" w:cs="Times New Roman"/>
          <w:bCs/>
          <w:sz w:val="24"/>
          <w:szCs w:val="24"/>
          <w:lang w:val="pl-PL"/>
        </w:rPr>
        <w:t>Gabriel</w:t>
      </w:r>
      <w:r w:rsidRPr="00C72473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p w14:paraId="74219651" w14:textId="77777777" w:rsidR="00C72473" w:rsidRPr="00C958D0" w:rsidRDefault="00C72473" w:rsidP="00421766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72473" w:rsidRPr="00C958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421766"/>
    <w:rsid w:val="00462CED"/>
    <w:rsid w:val="0069245C"/>
    <w:rsid w:val="00721DBF"/>
    <w:rsid w:val="00760618"/>
    <w:rsid w:val="007B7CDC"/>
    <w:rsid w:val="00A646B9"/>
    <w:rsid w:val="00B24971"/>
    <w:rsid w:val="00B40EEB"/>
    <w:rsid w:val="00B75F14"/>
    <w:rsid w:val="00BD440F"/>
    <w:rsid w:val="00BD4F45"/>
    <w:rsid w:val="00C72473"/>
    <w:rsid w:val="00C958D0"/>
    <w:rsid w:val="00CC32B6"/>
    <w:rsid w:val="00D44E91"/>
    <w:rsid w:val="00D6290C"/>
    <w:rsid w:val="00EA7C33"/>
    <w:rsid w:val="00F7363B"/>
    <w:rsid w:val="00FF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74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2023-01-26T14:05:00Z</dcterms:modified>
</cp:coreProperties>
</file>