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77590A" w:rsidR="00CC32B6" w:rsidRDefault="00F736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Камизёнок </w:t>
      </w:r>
      <w:r w:rsidR="00984607">
        <w:rPr>
          <w:rFonts w:ascii="Times New Roman" w:hAnsi="Times New Roman" w:cs="Times New Roman"/>
          <w:b/>
          <w:bCs/>
          <w:sz w:val="24"/>
          <w:szCs w:val="24"/>
        </w:rPr>
        <w:t>Гонората Иоаннова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EA7C33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mision</w:t>
      </w:r>
      <w:r w:rsidR="00984607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F736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4607">
        <w:rPr>
          <w:rFonts w:ascii="Times New Roman" w:hAnsi="Times New Roman" w:cs="Times New Roman"/>
          <w:b/>
          <w:bCs/>
          <w:sz w:val="24"/>
          <w:szCs w:val="24"/>
          <w:lang w:val="pl-PL"/>
        </w:rPr>
        <w:t>Honorata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B9226" w14:textId="449FD609" w:rsidR="00BD440F" w:rsidRPr="00756583" w:rsidRDefault="00421766" w:rsidP="00BD4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797457"/>
      <w:r>
        <w:rPr>
          <w:rFonts w:ascii="Times New Roman" w:hAnsi="Times New Roman" w:cs="Times New Roman"/>
          <w:sz w:val="24"/>
          <w:szCs w:val="24"/>
        </w:rPr>
        <w:t>30 января 1810</w:t>
      </w:r>
      <w:r w:rsidR="00BD440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D440F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BD440F">
        <w:rPr>
          <w:rFonts w:ascii="Times New Roman" w:hAnsi="Times New Roman" w:cs="Times New Roman"/>
          <w:sz w:val="24"/>
          <w:szCs w:val="24"/>
        </w:rPr>
        <w:t xml:space="preserve">, </w:t>
      </w:r>
      <w:r w:rsidR="00BD440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BD440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D44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D44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0-р</w:t>
      </w:r>
      <w:r w:rsidR="00BD440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8B2C29A" w14:textId="77777777" w:rsidR="00BD440F" w:rsidRDefault="00BD440F" w:rsidP="00BD4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69084" w14:textId="77777777" w:rsidR="00421766" w:rsidRPr="00421766" w:rsidRDefault="00BD440F" w:rsidP="0042176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7974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7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421766" w:rsidRPr="00421766">
        <w:rPr>
          <w:rFonts w:ascii="Times New Roman" w:hAnsi="Times New Roman" w:cs="Times New Roman"/>
          <w:noProof/>
          <w:sz w:val="24"/>
          <w:szCs w:val="24"/>
          <w:lang w:eastAsia="ru-RU"/>
        </w:rPr>
        <w:t>Лист 21.</w:t>
      </w:r>
      <w:r w:rsidR="00421766" w:rsidRPr="004217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№6/1810</w:t>
      </w:r>
      <w:r w:rsidR="00421766" w:rsidRPr="00421766">
        <w:rPr>
          <w:rFonts w:ascii="Times New Roman" w:hAnsi="Times New Roman" w:cs="Times New Roman"/>
          <w:b/>
          <w:sz w:val="24"/>
          <w:szCs w:val="24"/>
        </w:rPr>
        <w:t>-р</w:t>
      </w:r>
      <w:r w:rsidR="00421766" w:rsidRPr="004217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62E2BB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A10469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7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DBDAE5" wp14:editId="0E696A39">
            <wp:extent cx="5940425" cy="924560"/>
            <wp:effectExtent l="0" t="0" r="3175" b="889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2050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B73AF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76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30 января</w:t>
      </w:r>
      <w:r w:rsidRPr="004217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6F41B326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2A9F3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Komisionkowna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Honorata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DBEA479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5B87D97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1B6D636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Nicolay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E448C9D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Smoliczowa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6D34952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21766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4217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1766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421766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48592FF4" w14:textId="72B07094" w:rsidR="00721DBF" w:rsidRPr="00C958D0" w:rsidRDefault="00721DBF" w:rsidP="004217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21DBF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21766"/>
    <w:rsid w:val="00462CED"/>
    <w:rsid w:val="00721DBF"/>
    <w:rsid w:val="00760618"/>
    <w:rsid w:val="007B7CDC"/>
    <w:rsid w:val="00984607"/>
    <w:rsid w:val="00A646B9"/>
    <w:rsid w:val="00B24971"/>
    <w:rsid w:val="00B40EEB"/>
    <w:rsid w:val="00B75F14"/>
    <w:rsid w:val="00BD440F"/>
    <w:rsid w:val="00BD4F45"/>
    <w:rsid w:val="00C958D0"/>
    <w:rsid w:val="00CC32B6"/>
    <w:rsid w:val="00D44E91"/>
    <w:rsid w:val="00D6290C"/>
    <w:rsid w:val="00EA7C33"/>
    <w:rsid w:val="00F7363B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2023-01-24T14:56:00Z</dcterms:modified>
</cp:coreProperties>
</file>