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E463AC" w:rsidR="00CC32B6" w:rsidRDefault="00F7363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Камизёнок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440F">
        <w:rPr>
          <w:rFonts w:ascii="Times New Roman" w:hAnsi="Times New Roman" w:cs="Times New Roman"/>
          <w:b/>
          <w:bCs/>
          <w:sz w:val="24"/>
          <w:szCs w:val="24"/>
        </w:rPr>
        <w:t>Курыло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="00EA7C33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mision</w:t>
      </w:r>
      <w:r w:rsidR="00EA7C33">
        <w:rPr>
          <w:rFonts w:ascii="Times New Roman" w:hAnsi="Times New Roman" w:cs="Times New Roman"/>
          <w:b/>
          <w:bCs/>
          <w:sz w:val="24"/>
          <w:szCs w:val="24"/>
          <w:lang w:val="pl-PL"/>
        </w:rPr>
        <w:t>ek</w:t>
      </w:r>
      <w:r w:rsidRPr="00F736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440F">
        <w:rPr>
          <w:rFonts w:ascii="Times New Roman" w:hAnsi="Times New Roman" w:cs="Times New Roman"/>
          <w:b/>
          <w:bCs/>
          <w:sz w:val="24"/>
          <w:szCs w:val="24"/>
          <w:lang w:val="pl-PL"/>
        </w:rPr>
        <w:t>Curiłło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CB9226" w14:textId="09502CB9" w:rsidR="00BD440F" w:rsidRPr="00756583" w:rsidRDefault="00BD440F" w:rsidP="00BD44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797457"/>
      <w:r>
        <w:rPr>
          <w:rFonts w:ascii="Times New Roman" w:hAnsi="Times New Roman" w:cs="Times New Roman"/>
          <w:sz w:val="24"/>
          <w:szCs w:val="24"/>
        </w:rPr>
        <w:t xml:space="preserve">15 августа 1801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Михала, сына Василя и Веры Кореньков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8B2C29A" w14:textId="77777777" w:rsidR="00BD440F" w:rsidRDefault="00BD440F" w:rsidP="00BD44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E05F17" w14:textId="77777777" w:rsidR="00BD440F" w:rsidRPr="00913D47" w:rsidRDefault="00BD440F" w:rsidP="00BD440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2279747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807D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913D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807D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4</w:t>
      </w:r>
      <w:r w:rsidRPr="00913D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5807D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  <w:r w:rsidRPr="005807D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13D4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№15/1801-р.</w:t>
      </w:r>
    </w:p>
    <w:p w14:paraId="76ACEAB1" w14:textId="77777777" w:rsidR="00BD440F" w:rsidRPr="00913D47" w:rsidRDefault="00BD440F" w:rsidP="00BD440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B47385" w14:textId="77777777" w:rsidR="00BD440F" w:rsidRPr="00913D47" w:rsidRDefault="00BD440F" w:rsidP="00BD440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13D47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45BA792B" wp14:editId="1DC72F27">
            <wp:extent cx="5940425" cy="662940"/>
            <wp:effectExtent l="0" t="0" r="3175" b="381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B2D2" w14:textId="77777777" w:rsidR="00BD440F" w:rsidRPr="00913D47" w:rsidRDefault="00BD440F" w:rsidP="00BD440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9905A4" w14:textId="77777777" w:rsidR="00BD440F" w:rsidRPr="00913D47" w:rsidRDefault="00BD440F" w:rsidP="00BD440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3D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Дедиловичский костел Наисвятейшего Сердца Иисуса. 15 августа 1801 года. Метрическая запись о крещении.</w:t>
      </w:r>
    </w:p>
    <w:p w14:paraId="2F7A5F3D" w14:textId="77777777" w:rsidR="00BD440F" w:rsidRPr="00913D47" w:rsidRDefault="00BD440F" w:rsidP="00BD440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A467E7" w14:textId="77777777" w:rsidR="00BD440F" w:rsidRPr="00913D47" w:rsidRDefault="00BD440F" w:rsidP="00BD440F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Korenko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Пядань.</w:t>
      </w:r>
    </w:p>
    <w:p w14:paraId="3232B9FF" w14:textId="77777777" w:rsidR="00BD440F" w:rsidRPr="00913D47" w:rsidRDefault="00BD440F" w:rsidP="00BD440F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Korenko Basili – 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164480" w14:textId="77777777" w:rsidR="00BD440F" w:rsidRPr="00913D47" w:rsidRDefault="00BD440F" w:rsidP="00BD440F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Korenkowa Viera  – 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4ECCAC" w14:textId="77777777" w:rsidR="00BD440F" w:rsidRPr="00913D47" w:rsidRDefault="00BD440F" w:rsidP="00BD440F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Komisionek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Curi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łł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0E0ECB16" w14:textId="77777777" w:rsidR="00BD440F" w:rsidRPr="00913D47" w:rsidRDefault="00BD440F" w:rsidP="00BD440F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Sawicka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6891D458" w14:textId="77777777" w:rsidR="00BD440F" w:rsidRPr="00913D47" w:rsidRDefault="00BD440F" w:rsidP="00BD440F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Linhart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Hyacinthus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1"/>
    <w:p w14:paraId="3D8C2D81" w14:textId="77777777" w:rsidR="00BD440F" w:rsidRPr="00F33C0E" w:rsidRDefault="00BD440F" w:rsidP="00BD440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592FF4" w14:textId="77777777" w:rsidR="00721DBF" w:rsidRPr="00C958D0" w:rsidRDefault="00721DBF" w:rsidP="00BD440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21DBF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62CED"/>
    <w:rsid w:val="00721DBF"/>
    <w:rsid w:val="00760618"/>
    <w:rsid w:val="007B7CDC"/>
    <w:rsid w:val="00A646B9"/>
    <w:rsid w:val="00B24971"/>
    <w:rsid w:val="00B40EEB"/>
    <w:rsid w:val="00B75F14"/>
    <w:rsid w:val="00BD440F"/>
    <w:rsid w:val="00BD4F45"/>
    <w:rsid w:val="00C958D0"/>
    <w:rsid w:val="00CC32B6"/>
    <w:rsid w:val="00D44E91"/>
    <w:rsid w:val="00D6290C"/>
    <w:rsid w:val="00EA7C33"/>
    <w:rsid w:val="00F7363B"/>
    <w:rsid w:val="00FF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2022-12-24T15:09:00Z</dcterms:modified>
</cp:coreProperties>
</file>