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C9A8D7" w:rsidR="00CC32B6" w:rsidRDefault="00A247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65150E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150E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Kamiensk</w:t>
      </w:r>
      <w:r w:rsidR="0065150E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A247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150E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65CE0" w14:textId="37F16D08" w:rsidR="00E843AB" w:rsidRPr="00756583" w:rsidRDefault="00A24788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8025"/>
      <w:r>
        <w:rPr>
          <w:rFonts w:ascii="Times New Roman" w:hAnsi="Times New Roman" w:cs="Times New Roman"/>
          <w:sz w:val="24"/>
          <w:szCs w:val="24"/>
        </w:rPr>
        <w:t>30 июня 1807</w:t>
      </w:r>
      <w:r w:rsidR="00E843A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Петронели</w:t>
      </w:r>
      <w:r w:rsidR="00E843AB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E843AB">
        <w:rPr>
          <w:rFonts w:ascii="Times New Roman" w:hAnsi="Times New Roman" w:cs="Times New Roman"/>
          <w:sz w:val="24"/>
          <w:szCs w:val="24"/>
        </w:rPr>
        <w:t xml:space="preserve">, </w:t>
      </w:r>
      <w:r w:rsidR="00E843A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E843A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843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843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E843AB" w:rsidRPr="00AF21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E843A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645ADDB" w14:textId="77777777" w:rsidR="00E843AB" w:rsidRPr="00A24788" w:rsidRDefault="00E843AB" w:rsidP="00E84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744DF2" w14:textId="77777777" w:rsidR="00A24788" w:rsidRPr="00A24788" w:rsidRDefault="00E843AB" w:rsidP="00A2478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Start w:id="1" w:name="_Hlk124961096"/>
      <w:r w:rsidR="00A24788"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="00A24788"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№12/1807</w:t>
      </w:r>
      <w:r w:rsidR="00A24788" w:rsidRPr="00A24788">
        <w:rPr>
          <w:rFonts w:ascii="Times New Roman" w:hAnsi="Times New Roman" w:cs="Times New Roman"/>
          <w:b/>
          <w:sz w:val="24"/>
          <w:szCs w:val="24"/>
        </w:rPr>
        <w:t>-р</w:t>
      </w:r>
      <w:r w:rsidR="00A24788" w:rsidRPr="00A24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DF1D45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72D088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4E9D5E" wp14:editId="22F7E835">
            <wp:extent cx="5940425" cy="1750060"/>
            <wp:effectExtent l="0" t="0" r="3175" b="254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3E5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1B702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4788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июня</w:t>
      </w:r>
      <w:r w:rsidRPr="00A247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6E6BA72" w14:textId="77777777" w:rsidR="00A24788" w:rsidRPr="00A24788" w:rsidRDefault="00A24788" w:rsidP="00A24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8B5E6A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Kamienska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9B1C86B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Kamienski Demetri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62AEC0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Kamienska Eudokia –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D6DB95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Czerech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5B2C92E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A24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6DCD2AF" w14:textId="77777777" w:rsidR="00A24788" w:rsidRPr="00A24788" w:rsidRDefault="00A24788" w:rsidP="00A2478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2478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2478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bookmarkEnd w:id="1"/>
    <w:p w14:paraId="3778CF4E" w14:textId="408B6FD9" w:rsidR="00C958D0" w:rsidRPr="00EB1AD0" w:rsidRDefault="00C958D0" w:rsidP="00A2478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EB1A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392E50"/>
    <w:rsid w:val="003A7DBD"/>
    <w:rsid w:val="004B562A"/>
    <w:rsid w:val="0065150E"/>
    <w:rsid w:val="00675989"/>
    <w:rsid w:val="0067613E"/>
    <w:rsid w:val="007A1FC7"/>
    <w:rsid w:val="007B7CDC"/>
    <w:rsid w:val="00892BF8"/>
    <w:rsid w:val="00A24788"/>
    <w:rsid w:val="00B24971"/>
    <w:rsid w:val="00B75F14"/>
    <w:rsid w:val="00BD4F45"/>
    <w:rsid w:val="00C958D0"/>
    <w:rsid w:val="00CC32B6"/>
    <w:rsid w:val="00CF1FAE"/>
    <w:rsid w:val="00D44E91"/>
    <w:rsid w:val="00E843AB"/>
    <w:rsid w:val="00EB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2023-01-19T08:42:00Z</dcterms:modified>
</cp:coreProperties>
</file>